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EGY MINTAKIVONAT MEGJELENÉSI FORMÁJA</w:t>
        <w:br/>
        <w:t xml:space="preserve">A KÖRNYEZETKÉMIAI SZIMPÓZIUMRA</w:t>
      </w:r>
    </w:p>
    <w:p>
      <w:pPr>
        <w:tabs>
          <w:tab w:val="right" w:pos="90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1 sor kimarad</w:t>
      </w: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Nagy Péter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  <w:vertAlign w:val="superscript"/>
        </w:rPr>
        <w:t xml:space="preserve"> 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, Kiss János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  <w:vertAlign w:val="superscript"/>
        </w:rPr>
        <w:t xml:space="preserve"> 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és Közepes Valéria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  <w:vertAlign w:val="superscript"/>
        </w:rPr>
        <w:t xml:space="preserve"> 2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Eötvös Loránd Tudományegyetem, Kémiai Intézet, Budapest,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Országos Meteorológiai Szolgálat, Budapest</w:t>
      </w:r>
    </w:p>
    <w:p>
      <w:pPr>
        <w:tabs>
          <w:tab w:val="right" w:pos="90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1 sor kimarad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Az összefoglaló 1 A4 oldal terjedelm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 legyen, marg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ók beállítása: 2.54 cm. A bet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éret egységesen 12 Times New Roman, a sorköz szimpla, minden bekezdés sorkizárt. A dolgozat címét nagybet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űvel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özépre rendezve kérjük. A bet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ípus itt félkövér.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ők neveit szint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én félkövér bet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űkkel,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özépre igazítva legyenek, és az 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 nevét kérjük aláhúzni. Több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eset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én az intézetek elkülönítése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ők neve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ögé, fels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indexbe helyezett arab 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ámokkal történik.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szövegben szerepelhet egy ábra vagy egy táblázat, reakciók és képletek. Minden objektum középre legyen rendezve, 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őtte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utána 1 sor kimarad. A cím az ábra/táblázat alatt legyen.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6480"/>
      </w:tblGrid>
      <w:tr>
        <w:trPr>
          <w:trHeight w:val="351" w:hRule="auto"/>
          <w:jc w:val="center"/>
        </w:trPr>
        <w:tc>
          <w:tcPr>
            <w:tcW w:w="6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652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Helyszín</w:t>
              <w:tab/>
              <w:t xml:space="preserve">Id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őpont</w:t>
            </w:r>
          </w:p>
        </w:tc>
      </w:tr>
      <w:tr>
        <w:trPr>
          <w:trHeight w:val="991" w:hRule="auto"/>
          <w:jc w:val="center"/>
        </w:trPr>
        <w:tc>
          <w:tcPr>
            <w:tcW w:w="6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5652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Mátraháza</w:t>
              <w:tab/>
              <w:t xml:space="preserve">2012</w:t>
            </w:r>
          </w:p>
          <w:p>
            <w:pPr>
              <w:tabs>
                <w:tab w:val="center" w:pos="5652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Dobogók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ő</w:t>
              <w:tab/>
              <w:t xml:space="preserve">2013</w:t>
            </w:r>
          </w:p>
          <w:p>
            <w:pPr>
              <w:tabs>
                <w:tab w:val="center" w:pos="5652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Lajosmizse</w:t>
              <w:tab/>
              <w:t xml:space="preserve">2014</w:t>
            </w:r>
          </w:p>
          <w:p>
            <w:pPr>
              <w:tabs>
                <w:tab w:val="center" w:pos="5652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Tata</w:t>
              <w:tab/>
              <w:t xml:space="preserve">2015</w:t>
            </w:r>
          </w:p>
          <w:p>
            <w:pPr>
              <w:tabs>
                <w:tab w:val="center" w:pos="5652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Tihany</w:t>
              <w:tab/>
              <w:t xml:space="preserve">2016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Az eddig megrendezett konferenciák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kész dokumentumot MS Word formátumban az 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 nevével megjelölve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(nagy_12KKSz.docx)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kérjük elküldeni a munkabizottság titkárá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rtl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mortl.maria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@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uni-mate.hu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e-mail címre.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minta a tavalyival azonos, de seg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nt jobb, ha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 van.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