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86"/>
        <w:gridCol w:w="2354"/>
        <w:gridCol w:w="2127"/>
        <w:gridCol w:w="1518"/>
      </w:tblGrid>
      <w:tr w:rsidR="00212BB5" w:rsidRPr="00E27564" w14:paraId="420E2719" w14:textId="77777777" w:rsidTr="007318FB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5EC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Tárgy neve:</w:t>
            </w:r>
          </w:p>
          <w:p w14:paraId="5F156B9B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Cs/>
                <w:iCs/>
                <w:sz w:val="22"/>
                <w:szCs w:val="22"/>
              </w:rPr>
              <w:t>Földtudományi ismeretek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039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NEPTUN-kód:</w:t>
            </w:r>
          </w:p>
          <w:p w14:paraId="1E85AF86" w14:textId="3EE48D28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RKXFT1MBNF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1FA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Óraszám: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ea+gy+lb</w:t>
            </w:r>
          </w:p>
          <w:p w14:paraId="0EDA7370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2+0+2</w:t>
            </w:r>
          </w:p>
          <w:p w14:paraId="6D8B4B54" w14:textId="6AEBCB43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5D6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Kredit: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4</w:t>
            </w:r>
          </w:p>
          <w:p w14:paraId="0B136103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Köv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>: é</w:t>
            </w:r>
          </w:p>
          <w:p w14:paraId="017D6166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             </w:t>
            </w:r>
          </w:p>
        </w:tc>
      </w:tr>
      <w:tr w:rsidR="00212BB5" w:rsidRPr="00E27564" w14:paraId="58E9AF2A" w14:textId="77777777" w:rsidTr="007318FB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7E5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Tantárgyfelelős:</w:t>
            </w:r>
          </w:p>
          <w:p w14:paraId="50476B04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Dr. Demény Krisztina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596" w14:textId="77777777" w:rsidR="00212BB5" w:rsidRPr="00E27564" w:rsidRDefault="00212BB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Beosztás: </w:t>
            </w:r>
          </w:p>
          <w:p w14:paraId="059D533B" w14:textId="77777777" w:rsidR="00212BB5" w:rsidRPr="00E27564" w:rsidRDefault="00212BB5" w:rsidP="007318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egyetemi adjunktus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BF2" w14:textId="77777777" w:rsidR="00212BB5" w:rsidRPr="00E27564" w:rsidRDefault="00212BB5" w:rsidP="007318FB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Előkövetelmény: </w:t>
            </w:r>
          </w:p>
          <w:p w14:paraId="21CD37FD" w14:textId="77777777" w:rsidR="00212BB5" w:rsidRPr="00E27564" w:rsidRDefault="00212BB5" w:rsidP="007318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nincs</w:t>
            </w:r>
          </w:p>
        </w:tc>
      </w:tr>
      <w:tr w:rsidR="007742C5" w:rsidRPr="00E27564" w14:paraId="347299A5" w14:textId="77777777" w:rsidTr="007318FB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7EC" w14:textId="77777777" w:rsidR="007742C5" w:rsidRPr="00E27564" w:rsidRDefault="007742C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085" w14:textId="77777777" w:rsidR="007742C5" w:rsidRPr="00E27564" w:rsidRDefault="007742C5" w:rsidP="007318FB">
            <w:pPr>
              <w:jc w:val="both"/>
              <w:rPr>
                <w:rFonts w:ascii="Times" w:hAnsi="Times" w:cs="Times"/>
                <w:b/>
                <w:iCs/>
                <w:sz w:val="22"/>
                <w:szCs w:val="22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993" w14:textId="77777777" w:rsidR="007742C5" w:rsidRDefault="007742C5" w:rsidP="007318FB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Tárgy órarendi időpontja:</w:t>
            </w:r>
          </w:p>
          <w:p w14:paraId="54D2C23E" w14:textId="504A477C" w:rsidR="007742C5" w:rsidRPr="007742C5" w:rsidRDefault="007742C5" w:rsidP="007318FB">
            <w:pPr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7742C5">
              <w:rPr>
                <w:rFonts w:ascii="Times" w:hAnsi="Times" w:cs="Times"/>
                <w:bCs/>
                <w:iCs/>
                <w:sz w:val="22"/>
                <w:szCs w:val="22"/>
              </w:rPr>
              <w:t>Ea.: kedd -</w:t>
            </w:r>
            <w:r w:rsidR="00364EBB">
              <w:rPr>
                <w:rFonts w:ascii="Times" w:hAnsi="Times" w:cs="Times"/>
                <w:bCs/>
                <w:iCs/>
                <w:sz w:val="22"/>
                <w:szCs w:val="22"/>
              </w:rPr>
              <w:t>8:55-10:35</w:t>
            </w:r>
            <w:r w:rsidRPr="007742C5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, </w:t>
            </w:r>
            <w:r w:rsidR="009A6051">
              <w:rPr>
                <w:rFonts w:ascii="Times" w:hAnsi="Times" w:cs="Times"/>
                <w:bCs/>
                <w:iCs/>
                <w:sz w:val="22"/>
                <w:szCs w:val="22"/>
              </w:rPr>
              <w:t>labor</w:t>
            </w:r>
            <w:r w:rsidR="00440B08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- </w:t>
            </w:r>
            <w:r w:rsidR="00364EBB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szerda</w:t>
            </w:r>
            <w:r w:rsidR="00440B08">
              <w:rPr>
                <w:rFonts w:ascii="Times" w:hAnsi="Times" w:cs="Times"/>
                <w:bCs/>
                <w:iCs/>
                <w:sz w:val="22"/>
                <w:szCs w:val="22"/>
              </w:rPr>
              <w:t>: 8:55-10:35 és szerda</w:t>
            </w:r>
            <w:r w:rsidRPr="007742C5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 – 13</w:t>
            </w:r>
            <w:r w:rsidR="00440B08">
              <w:rPr>
                <w:rFonts w:ascii="Times" w:hAnsi="Times" w:cs="Times"/>
                <w:bCs/>
                <w:iCs/>
                <w:sz w:val="22"/>
                <w:szCs w:val="22"/>
              </w:rPr>
              <w:t xml:space="preserve">12:35-14:15 </w:t>
            </w:r>
            <w:r w:rsidRPr="007742C5">
              <w:rPr>
                <w:rFonts w:ascii="Times" w:hAnsi="Times" w:cs="Times"/>
                <w:bCs/>
                <w:iCs/>
                <w:sz w:val="22"/>
                <w:szCs w:val="22"/>
              </w:rPr>
              <w:t>(D. 306)</w:t>
            </w:r>
          </w:p>
        </w:tc>
      </w:tr>
      <w:tr w:rsidR="00212BB5" w:rsidRPr="00E27564" w14:paraId="2F39085E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853" w14:textId="77777777" w:rsidR="00212BB5" w:rsidRPr="00E27564" w:rsidRDefault="00212BB5" w:rsidP="007318FB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Ismeretanyag leírása:</w:t>
            </w:r>
          </w:p>
        </w:tc>
      </w:tr>
      <w:tr w:rsidR="00212BB5" w:rsidRPr="00E27564" w14:paraId="18394CB3" w14:textId="77777777" w:rsidTr="007318FB">
        <w:trPr>
          <w:trHeight w:val="241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B2D" w14:textId="77777777" w:rsidR="00212BB5" w:rsidRPr="00E27564" w:rsidRDefault="00212BB5" w:rsidP="007318FB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tantárgy témakörei: </w:t>
            </w:r>
            <w:r w:rsidRPr="00E27564">
              <w:rPr>
                <w:rFonts w:ascii="Times" w:hAnsi="Times" w:cs="Times"/>
                <w:iCs/>
                <w:sz w:val="22"/>
                <w:szCs w:val="22"/>
              </w:rPr>
              <w:t>A Föld története, földtörténeti korbeosztás. A Föld belső felépítése (földkéreg, földköpeny, földmag), összetétele és fejlődéstörténete. Általános földtani ismeretek: magmatizmus, vulkanizmus, globális tektonika. A kőzetburok építőkövei: kőzettani (magmás, üledékes, metamorf kőzetek rendszere) és ásványtani alapismeretek, gyakoribb kőzettípusok magyarországi elterjedése. Felszínformák (síkságok, hegységek, ősmasszívumok), magyarországi vonatkozásai.  Külső erők felszínformálása: a folyóvíz, a tengervíz, a jég és a szél felszínformáló munkája. Felszíni (vízfolyások, tavak) és felszín alatti vizek (talajvíz, rétegvíz, résvíz) főbb jellemzői, típusai. Karsztosodás folyamata, főbb jellemzői (karsztos felszínformák felszíni és felszín alatti), magyarországi jelentősége. A Föld talajai (fogalma, funkció, talajképződést meghatározó tényezők, legfontosabb folyamatok).</w:t>
            </w:r>
          </w:p>
        </w:tc>
      </w:tr>
      <w:tr w:rsidR="002D2BFE" w:rsidRPr="002D2BFE" w14:paraId="5E8688DE" w14:textId="77777777" w:rsidTr="00BE3364">
        <w:trPr>
          <w:trHeight w:val="14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036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2D2BFE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2D2BFE" w:rsidRPr="002D2BFE" w14:paraId="412C558A" w14:textId="77777777" w:rsidTr="00FE7A46">
        <w:trPr>
          <w:trHeight w:val="4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326" w14:textId="77777777" w:rsidR="002D2BFE" w:rsidRDefault="002D2BFE" w:rsidP="002D2BF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Oktatási hét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53A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A35DCE" w:rsidRPr="002D2BFE" w14:paraId="5E55F0AA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2F1" w14:textId="77777777" w:rsidR="00C6478A" w:rsidRPr="004835D3" w:rsidRDefault="00470F9F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1.</w:t>
            </w:r>
          </w:p>
          <w:p w14:paraId="5CDA764F" w14:textId="48E55FE4" w:rsidR="00A35DCE" w:rsidRPr="004835D3" w:rsidRDefault="004835D3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470F9F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470F9F" w:rsidRPr="004835D3">
              <w:rPr>
                <w:rFonts w:ascii="Times" w:hAnsi="Times" w:cs="Times"/>
                <w:iCs/>
                <w:sz w:val="16"/>
                <w:szCs w:val="16"/>
              </w:rPr>
              <w:t>.02.1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8</w:t>
            </w:r>
            <w:r w:rsidR="00470F9F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Gyak: 2025. 02.19.</w:t>
            </w:r>
          </w:p>
        </w:tc>
        <w:tc>
          <w:tcPr>
            <w:tcW w:w="7585" w:type="dxa"/>
            <w:gridSpan w:val="4"/>
            <w:vAlign w:val="center"/>
          </w:tcPr>
          <w:p w14:paraId="588D6DEA" w14:textId="518B6C29" w:rsidR="00A35DCE" w:rsidRDefault="00A35DCE" w:rsidP="006E05F3">
            <w:pPr>
              <w:jc w:val="both"/>
            </w:pPr>
            <w:r w:rsidRPr="00A35DCE">
              <w:rPr>
                <w:bCs/>
                <w:iCs/>
                <w:sz w:val="22"/>
                <w:szCs w:val="22"/>
              </w:rPr>
              <w:t>Előadás: A Föld története, földtörténeti korbeosztás.</w:t>
            </w:r>
            <w:r>
              <w:t xml:space="preserve"> </w:t>
            </w:r>
          </w:p>
          <w:p w14:paraId="44BE948E" w14:textId="77777777" w:rsidR="00A35DCE" w:rsidRPr="00A35DCE" w:rsidRDefault="00A35DCE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Gyakorlat: </w:t>
            </w:r>
            <w:r w:rsidRPr="00A35DCE">
              <w:rPr>
                <w:bCs/>
                <w:iCs/>
                <w:sz w:val="22"/>
                <w:szCs w:val="22"/>
              </w:rPr>
              <w:t>Tantárgyi tematika megbeszélése, követelményrendszer, beadandó feladatok, jegyzőkönyvek.</w:t>
            </w:r>
          </w:p>
        </w:tc>
      </w:tr>
      <w:tr w:rsidR="00A35DCE" w:rsidRPr="002D2BFE" w14:paraId="505E9AF5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279" w14:textId="77777777" w:rsidR="00A35DCE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2.</w:t>
            </w:r>
          </w:p>
          <w:p w14:paraId="21FE84DF" w14:textId="044087C1" w:rsidR="00C6478A" w:rsidRPr="004835D3" w:rsidRDefault="004835D3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C6478A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C6478A" w:rsidRPr="004835D3">
              <w:rPr>
                <w:rFonts w:ascii="Times" w:hAnsi="Times" w:cs="Times"/>
                <w:iCs/>
                <w:sz w:val="16"/>
                <w:szCs w:val="16"/>
              </w:rPr>
              <w:t>.02.2</w:t>
            </w:r>
            <w:r w:rsidR="00FA016A">
              <w:rPr>
                <w:rFonts w:ascii="Times" w:hAnsi="Times" w:cs="Times"/>
                <w:iCs/>
                <w:sz w:val="16"/>
                <w:szCs w:val="16"/>
              </w:rPr>
              <w:t>5. Gyak: 2025.02.26.</w:t>
            </w:r>
          </w:p>
        </w:tc>
        <w:tc>
          <w:tcPr>
            <w:tcW w:w="7585" w:type="dxa"/>
            <w:gridSpan w:val="4"/>
            <w:vAlign w:val="center"/>
          </w:tcPr>
          <w:p w14:paraId="6CA5DD24" w14:textId="6474DED7" w:rsidR="00A35DCE" w:rsidRDefault="00A35DCE" w:rsidP="006E05F3">
            <w:pPr>
              <w:jc w:val="both"/>
              <w:rPr>
                <w:iCs/>
                <w:sz w:val="22"/>
                <w:szCs w:val="22"/>
              </w:rPr>
            </w:pPr>
            <w:r w:rsidRPr="00A35DCE">
              <w:rPr>
                <w:bCs/>
                <w:iCs/>
                <w:sz w:val="22"/>
                <w:szCs w:val="22"/>
              </w:rPr>
              <w:t>Előadás:</w:t>
            </w:r>
            <w:r w:rsidRPr="00A35DCE">
              <w:rPr>
                <w:iCs/>
                <w:sz w:val="22"/>
                <w:szCs w:val="22"/>
              </w:rPr>
              <w:t xml:space="preserve"> A Föld belső felépítése (földkéreg, földköpeny, földmag), összetétele és fejlődéstörténete.</w:t>
            </w:r>
          </w:p>
          <w:p w14:paraId="3221A909" w14:textId="7AFC34FE" w:rsidR="00A35DCE" w:rsidRPr="00A35DCE" w:rsidRDefault="00A35DCE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Gyakorlat:</w:t>
            </w:r>
            <w:r w:rsidRPr="00A35DCE">
              <w:rPr>
                <w:bCs/>
                <w:iCs/>
                <w:sz w:val="22"/>
                <w:szCs w:val="22"/>
              </w:rPr>
              <w:t xml:space="preserve"> </w:t>
            </w:r>
            <w:r w:rsidR="00621663" w:rsidRPr="00A35DCE">
              <w:rPr>
                <w:bCs/>
                <w:iCs/>
                <w:sz w:val="22"/>
                <w:szCs w:val="22"/>
              </w:rPr>
              <w:t>Ásványtani alapismeretek.</w:t>
            </w:r>
          </w:p>
        </w:tc>
      </w:tr>
      <w:tr w:rsidR="00A35DCE" w:rsidRPr="002D2BFE" w14:paraId="7AD94571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622" w14:textId="77777777" w:rsidR="00A35DCE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3.</w:t>
            </w:r>
          </w:p>
          <w:p w14:paraId="586B76EE" w14:textId="3E92F2B1" w:rsidR="003E68C8" w:rsidRPr="004835D3" w:rsidRDefault="00082704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 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 w:rsidR="00FA016A"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.0</w:t>
            </w:r>
            <w:r>
              <w:rPr>
                <w:rFonts w:ascii="Times" w:hAnsi="Times" w:cs="Times"/>
                <w:iCs/>
                <w:sz w:val="16"/>
                <w:szCs w:val="16"/>
              </w:rPr>
              <w:t>3.04. Gyak.: 2025. 03.05.</w:t>
            </w:r>
          </w:p>
        </w:tc>
        <w:tc>
          <w:tcPr>
            <w:tcW w:w="7585" w:type="dxa"/>
            <w:gridSpan w:val="4"/>
            <w:vAlign w:val="center"/>
          </w:tcPr>
          <w:p w14:paraId="7B43FBD9" w14:textId="0CAED1CA" w:rsidR="00A35DCE" w:rsidRDefault="00A35DCE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 w:rsidRPr="00A35DCE">
              <w:rPr>
                <w:bCs/>
                <w:iCs/>
                <w:sz w:val="22"/>
                <w:szCs w:val="22"/>
              </w:rPr>
              <w:t xml:space="preserve">Előadás: </w:t>
            </w:r>
            <w:r w:rsidRPr="00A35DCE">
              <w:rPr>
                <w:iCs/>
                <w:sz w:val="22"/>
                <w:szCs w:val="22"/>
              </w:rPr>
              <w:t>Általános földtani ismeretek: magmatizmus, vulkanizmus, globális tektonika.</w:t>
            </w:r>
            <w:r w:rsidRPr="00A35DCE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7A21B993" w14:textId="3081B4A7" w:rsidR="00A35DCE" w:rsidRPr="00A35DCE" w:rsidRDefault="00A35DCE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Gyakorlat</w:t>
            </w:r>
            <w:r w:rsidRPr="00A35DCE">
              <w:rPr>
                <w:bCs/>
                <w:iCs/>
                <w:sz w:val="22"/>
                <w:szCs w:val="22"/>
              </w:rPr>
              <w:t xml:space="preserve"> Magmás kőzetek felismerése, rendszerezése, gyakoribb kőzettípusok magyarországi elterjedése.</w:t>
            </w:r>
          </w:p>
        </w:tc>
      </w:tr>
      <w:tr w:rsidR="00A35DCE" w:rsidRPr="002D2BFE" w14:paraId="04AB4CED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C09" w14:textId="77777777" w:rsidR="00A35DCE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4.</w:t>
            </w:r>
          </w:p>
          <w:p w14:paraId="7C4A08CB" w14:textId="19E11768" w:rsidR="003E68C8" w:rsidRPr="004835D3" w:rsidRDefault="00082704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.03.</w:t>
            </w:r>
            <w:r>
              <w:rPr>
                <w:rFonts w:ascii="Times" w:hAnsi="Times" w:cs="Times"/>
                <w:iCs/>
                <w:sz w:val="16"/>
                <w:szCs w:val="16"/>
              </w:rPr>
              <w:t>11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 w:rsidR="00F772F1">
              <w:rPr>
                <w:rFonts w:ascii="Times" w:hAnsi="Times" w:cs="Times"/>
                <w:iCs/>
                <w:sz w:val="16"/>
                <w:szCs w:val="16"/>
              </w:rPr>
              <w:t xml:space="preserve"> Gyak.: 2025.03.12.</w:t>
            </w:r>
          </w:p>
        </w:tc>
        <w:tc>
          <w:tcPr>
            <w:tcW w:w="7585" w:type="dxa"/>
            <w:gridSpan w:val="4"/>
            <w:vAlign w:val="center"/>
          </w:tcPr>
          <w:p w14:paraId="1EFBC464" w14:textId="3B278607" w:rsidR="00A35DCE" w:rsidRDefault="00A35DCE" w:rsidP="006E05F3">
            <w:pPr>
              <w:jc w:val="both"/>
              <w:rPr>
                <w:iCs/>
                <w:sz w:val="22"/>
                <w:szCs w:val="22"/>
              </w:rPr>
            </w:pPr>
            <w:r w:rsidRPr="00A35DCE">
              <w:rPr>
                <w:bCs/>
                <w:iCs/>
                <w:sz w:val="22"/>
                <w:szCs w:val="22"/>
              </w:rPr>
              <w:t xml:space="preserve">Előadás: </w:t>
            </w:r>
            <w:r w:rsidRPr="00A35DCE">
              <w:rPr>
                <w:iCs/>
                <w:sz w:val="22"/>
                <w:szCs w:val="22"/>
              </w:rPr>
              <w:t xml:space="preserve">Felszínformák (síkságok, hegységek, ősmasszívumok), magyarországi vonatkozásai. </w:t>
            </w:r>
          </w:p>
          <w:p w14:paraId="3BAA05BF" w14:textId="77777777" w:rsidR="00A35DCE" w:rsidRPr="00A35DCE" w:rsidRDefault="00A35DCE" w:rsidP="006E05F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Gyakorlat:</w:t>
            </w:r>
            <w:r w:rsidRPr="00A35DCE">
              <w:rPr>
                <w:bCs/>
                <w:iCs/>
                <w:sz w:val="22"/>
                <w:szCs w:val="22"/>
              </w:rPr>
              <w:t xml:space="preserve"> Üledékes kőzetek felismerése, rendszerezése, gyakoribb kőzettípusok magyarországi elterjedése.</w:t>
            </w:r>
          </w:p>
        </w:tc>
      </w:tr>
      <w:tr w:rsidR="00A35DCE" w:rsidRPr="002D2BFE" w14:paraId="563FAD55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CB4" w14:textId="77777777" w:rsidR="00A35DCE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5.</w:t>
            </w:r>
          </w:p>
          <w:p w14:paraId="3AB2E016" w14:textId="5A5F47FC" w:rsidR="003E68C8" w:rsidRPr="004835D3" w:rsidRDefault="00F772F1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.03.</w:t>
            </w:r>
            <w:r w:rsidR="006B63FB">
              <w:rPr>
                <w:rFonts w:ascii="Times" w:hAnsi="Times" w:cs="Times"/>
                <w:iCs/>
                <w:sz w:val="16"/>
                <w:szCs w:val="16"/>
              </w:rPr>
              <w:t>18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 w:rsidR="006B63FB">
              <w:rPr>
                <w:rFonts w:ascii="Times" w:hAnsi="Times" w:cs="Times"/>
                <w:iCs/>
                <w:sz w:val="16"/>
                <w:szCs w:val="16"/>
              </w:rPr>
              <w:t xml:space="preserve"> Gyak.: 2025.03.19.</w:t>
            </w:r>
          </w:p>
        </w:tc>
        <w:tc>
          <w:tcPr>
            <w:tcW w:w="7585" w:type="dxa"/>
            <w:gridSpan w:val="4"/>
            <w:vAlign w:val="center"/>
          </w:tcPr>
          <w:p w14:paraId="1C0C4609" w14:textId="07E4546F" w:rsidR="00A35DCE" w:rsidRDefault="00A35DCE" w:rsidP="006E05F3">
            <w:pPr>
              <w:jc w:val="both"/>
              <w:rPr>
                <w:iCs/>
                <w:sz w:val="22"/>
                <w:szCs w:val="22"/>
              </w:rPr>
            </w:pPr>
            <w:r w:rsidRPr="00A35DCE">
              <w:rPr>
                <w:bCs/>
                <w:iCs/>
                <w:sz w:val="22"/>
                <w:szCs w:val="22"/>
              </w:rPr>
              <w:t xml:space="preserve">Előadás: </w:t>
            </w:r>
            <w:r w:rsidRPr="00A35DCE">
              <w:rPr>
                <w:iCs/>
                <w:sz w:val="22"/>
                <w:szCs w:val="22"/>
              </w:rPr>
              <w:t xml:space="preserve">Külső erők felszínformálása I: a folyóvíz, a tengervíz. </w:t>
            </w:r>
          </w:p>
          <w:p w14:paraId="1DE78756" w14:textId="77777777" w:rsidR="00A35DCE" w:rsidRPr="00A35DCE" w:rsidRDefault="00A35DCE" w:rsidP="006E05F3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Gyakorlat:</w:t>
            </w:r>
            <w:r w:rsidRPr="00A35DCE">
              <w:rPr>
                <w:bCs/>
                <w:iCs/>
                <w:sz w:val="22"/>
                <w:szCs w:val="22"/>
              </w:rPr>
              <w:t xml:space="preserve"> Metamorf kőzetek felismerése, rendszerezése, gyakoribb kőzettípusok magyarországi elterjedése.</w:t>
            </w:r>
          </w:p>
        </w:tc>
      </w:tr>
      <w:tr w:rsidR="00A35DCE" w:rsidRPr="002D2BFE" w14:paraId="6A024ED8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CFF" w14:textId="77777777" w:rsidR="00A35DCE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6.</w:t>
            </w:r>
          </w:p>
          <w:p w14:paraId="63E96D78" w14:textId="1211C351" w:rsidR="003E68C8" w:rsidRPr="004835D3" w:rsidRDefault="006B63FB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.03.</w:t>
            </w:r>
            <w:r>
              <w:rPr>
                <w:rFonts w:ascii="Times" w:hAnsi="Times" w:cs="Times"/>
                <w:iCs/>
                <w:sz w:val="16"/>
                <w:szCs w:val="16"/>
              </w:rPr>
              <w:t>25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2025.03.26.</w:t>
            </w:r>
          </w:p>
        </w:tc>
        <w:tc>
          <w:tcPr>
            <w:tcW w:w="7585" w:type="dxa"/>
            <w:gridSpan w:val="4"/>
            <w:vAlign w:val="center"/>
          </w:tcPr>
          <w:p w14:paraId="259FB3A0" w14:textId="6BB1B7CE" w:rsidR="00A35DCE" w:rsidRPr="00A35DCE" w:rsidRDefault="00A35DCE" w:rsidP="006E05F3">
            <w:pPr>
              <w:pStyle w:val="Lers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Előadás: </w:t>
            </w:r>
            <w:r w:rsidRPr="00A35DCE">
              <w:rPr>
                <w:rFonts w:ascii="Times New Roman" w:hAnsi="Times New Roman" w:cs="Times New Roman"/>
                <w:iCs/>
                <w:sz w:val="22"/>
                <w:szCs w:val="22"/>
              </w:rPr>
              <w:t>Külső erők felszínformálása II: a jég és a szél felszínformáló munkája.</w:t>
            </w: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14:paraId="7ABAC41C" w14:textId="77777777" w:rsidR="00A35DCE" w:rsidRPr="00A35DCE" w:rsidRDefault="00A35DCE" w:rsidP="006E05F3">
            <w:pPr>
              <w:pStyle w:val="Lers"/>
              <w:rPr>
                <w:rFonts w:ascii="Times New Roman" w:hAnsi="Times New Roman" w:cs="Times New Roman"/>
                <w:sz w:val="22"/>
                <w:szCs w:val="22"/>
              </w:rPr>
            </w:pP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Gyakorlat Három fő kőzettípus ismétlése.</w:t>
            </w:r>
          </w:p>
        </w:tc>
      </w:tr>
      <w:tr w:rsidR="00A35DCE" w:rsidRPr="002D2BFE" w14:paraId="0C0045B3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5AF" w14:textId="77777777" w:rsidR="00636651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lastRenderedPageBreak/>
              <w:t>7.</w:t>
            </w:r>
          </w:p>
          <w:p w14:paraId="7597AB3A" w14:textId="03BCCA37" w:rsidR="003E68C8" w:rsidRPr="004835D3" w:rsidRDefault="006B63FB" w:rsidP="00FE7A46">
            <w:pPr>
              <w:spacing w:after="240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 w:rsidR="004F4E40">
              <w:rPr>
                <w:rFonts w:ascii="Times" w:hAnsi="Times" w:cs="Times"/>
                <w:iCs/>
                <w:sz w:val="16"/>
                <w:szCs w:val="16"/>
              </w:rPr>
              <w:t>04.01</w:t>
            </w:r>
            <w:r w:rsidR="003E68C8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 w:rsidR="004F4E40">
              <w:rPr>
                <w:rFonts w:ascii="Times" w:hAnsi="Times" w:cs="Times"/>
                <w:iCs/>
                <w:sz w:val="16"/>
                <w:szCs w:val="16"/>
              </w:rPr>
              <w:t xml:space="preserve"> Gyak.: 2025.04.02.</w:t>
            </w:r>
          </w:p>
        </w:tc>
        <w:tc>
          <w:tcPr>
            <w:tcW w:w="7585" w:type="dxa"/>
            <w:gridSpan w:val="4"/>
            <w:vAlign w:val="center"/>
          </w:tcPr>
          <w:p w14:paraId="3ED910E3" w14:textId="1F9D5F3A" w:rsidR="002D14EA" w:rsidRPr="0035699A" w:rsidRDefault="002D14EA" w:rsidP="006E05F3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Előadás: </w:t>
            </w:r>
            <w:r w:rsidR="0035699A"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ZH</w:t>
            </w:r>
            <w:r w:rsid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  <w:r w:rsidR="0035699A"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I-elmélet</w:t>
            </w:r>
          </w:p>
          <w:p w14:paraId="6AAA3651" w14:textId="0D0103FE" w:rsidR="00A35DCE" w:rsidRDefault="002D14EA" w:rsidP="006E05F3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Gyakorlat</w:t>
            </w:r>
            <w:r w:rsidRPr="0035699A">
              <w:rPr>
                <w:rFonts w:ascii="Times New Roman" w:hAnsi="Times New Roman" w:cs="Times New Roman"/>
                <w:bCs/>
                <w:sz w:val="22"/>
                <w:szCs w:val="22"/>
              </w:rPr>
              <w:t>: ZH. I</w:t>
            </w:r>
            <w:r w:rsidRPr="0035699A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="0035699A" w:rsidRPr="0035699A">
              <w:rPr>
                <w:rFonts w:ascii="Times New Roman" w:hAnsi="Times New Roman" w:cs="Times New Roman"/>
                <w:iCs/>
                <w:sz w:val="22"/>
                <w:szCs w:val="22"/>
              </w:rPr>
              <w:t>-gyakorlat</w:t>
            </w:r>
          </w:p>
          <w:p w14:paraId="5690CC73" w14:textId="79724B50" w:rsidR="00D404AA" w:rsidRPr="00A35DCE" w:rsidRDefault="00D404AA" w:rsidP="006E05F3">
            <w:pPr>
              <w:pStyle w:val="Lers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35DCE" w:rsidRPr="002D2BFE" w14:paraId="4226A35D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B79" w14:textId="77777777" w:rsidR="00A35DCE" w:rsidRPr="004835D3" w:rsidRDefault="00A35DCE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8.</w:t>
            </w:r>
          </w:p>
          <w:p w14:paraId="017EA96A" w14:textId="0A05199B" w:rsidR="003E68C8" w:rsidRPr="004835D3" w:rsidRDefault="004F4E40" w:rsidP="003E35DC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="00521A51"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="00521A51" w:rsidRPr="004835D3">
              <w:rPr>
                <w:rFonts w:ascii="Times" w:hAnsi="Times" w:cs="Times"/>
                <w:iCs/>
                <w:sz w:val="16"/>
                <w:szCs w:val="16"/>
              </w:rPr>
              <w:t>.04.0</w:t>
            </w:r>
            <w:r>
              <w:rPr>
                <w:rFonts w:ascii="Times" w:hAnsi="Times" w:cs="Times"/>
                <w:iCs/>
                <w:sz w:val="16"/>
                <w:szCs w:val="16"/>
              </w:rPr>
              <w:t>8</w:t>
            </w:r>
            <w:r w:rsidR="00521A51"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2025.04.09.</w:t>
            </w:r>
          </w:p>
        </w:tc>
        <w:tc>
          <w:tcPr>
            <w:tcW w:w="7585" w:type="dxa"/>
            <w:gridSpan w:val="4"/>
            <w:vAlign w:val="center"/>
          </w:tcPr>
          <w:p w14:paraId="3700B0F9" w14:textId="77777777" w:rsidR="00216130" w:rsidRPr="00636651" w:rsidRDefault="00216130" w:rsidP="00216130">
            <w:pPr>
              <w:pStyle w:val="Lers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3665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Előadás Vízföldtani ciklus. Felszíni (vízfolyások, tavak) főbb jellemzői, típusai.</w:t>
            </w:r>
          </w:p>
          <w:p w14:paraId="4394E51F" w14:textId="249E4CBE" w:rsidR="00A35DCE" w:rsidRPr="00636651" w:rsidRDefault="00216130" w:rsidP="00216130">
            <w:pPr>
              <w:pStyle w:val="Lers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665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Gyakorlat: Vízállás meghatározása, mérése, nevezetes vízállások. Mércekapcsolati vonal.</w:t>
            </w:r>
          </w:p>
        </w:tc>
      </w:tr>
      <w:tr w:rsidR="00216130" w:rsidRPr="002D2BFE" w14:paraId="3C43B27B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ED2" w14:textId="777777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9.</w:t>
            </w:r>
          </w:p>
          <w:p w14:paraId="5F55FD1A" w14:textId="664E0863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.04.</w:t>
            </w:r>
            <w:r>
              <w:rPr>
                <w:rFonts w:ascii="Times" w:hAnsi="Times" w:cs="Times"/>
                <w:iCs/>
                <w:sz w:val="16"/>
                <w:szCs w:val="16"/>
              </w:rPr>
              <w:t>15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2025.04.16.</w:t>
            </w:r>
          </w:p>
        </w:tc>
        <w:tc>
          <w:tcPr>
            <w:tcW w:w="7585" w:type="dxa"/>
            <w:gridSpan w:val="4"/>
            <w:vAlign w:val="center"/>
          </w:tcPr>
          <w:p w14:paraId="0DC53E03" w14:textId="77777777" w:rsidR="00216130" w:rsidRDefault="00216130" w:rsidP="00216130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Előadás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</w:t>
            </w:r>
            <w:r w:rsidRPr="00A35DC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Felszín alatti vizek (talajvíz, rétegvíz, résvíz) főbb jellemzői, típusai.</w:t>
            </w:r>
          </w:p>
          <w:p w14:paraId="4C358532" w14:textId="6D09694F" w:rsidR="00216130" w:rsidRPr="00927FBE" w:rsidRDefault="00216130" w:rsidP="00216130">
            <w:pPr>
              <w:pStyle w:val="Lers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Gyakorlat: </w:t>
            </w:r>
            <w:r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Gyakoriság-tartóssági görbe készítése. Vízhozam meghatározása, mérése. </w:t>
            </w:r>
          </w:p>
        </w:tc>
      </w:tr>
      <w:tr w:rsidR="00216130" w:rsidRPr="002D2BFE" w14:paraId="3B01CAE9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6D7" w14:textId="777777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10.</w:t>
            </w:r>
          </w:p>
          <w:p w14:paraId="0C22FCA4" w14:textId="58310CD2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.04.</w:t>
            </w:r>
            <w:r>
              <w:rPr>
                <w:rFonts w:ascii="Times" w:hAnsi="Times" w:cs="Times"/>
                <w:iCs/>
                <w:sz w:val="16"/>
                <w:szCs w:val="16"/>
              </w:rPr>
              <w:t>22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2025.04.23.</w:t>
            </w:r>
          </w:p>
        </w:tc>
        <w:tc>
          <w:tcPr>
            <w:tcW w:w="7585" w:type="dxa"/>
            <w:gridSpan w:val="4"/>
            <w:vAlign w:val="center"/>
          </w:tcPr>
          <w:p w14:paraId="4A04F397" w14:textId="67F2E545" w:rsidR="00216130" w:rsidRPr="00A35DCE" w:rsidRDefault="00216130" w:rsidP="00216130">
            <w:pPr>
              <w:pStyle w:val="Lers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521A5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Rektori szünet</w:t>
            </w:r>
          </w:p>
        </w:tc>
      </w:tr>
      <w:tr w:rsidR="00216130" w:rsidRPr="002D2BFE" w14:paraId="6FE99D04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F1B" w14:textId="777777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11.</w:t>
            </w:r>
          </w:p>
          <w:p w14:paraId="4ED22B6E" w14:textId="2E7B93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.04.2</w:t>
            </w:r>
            <w:r>
              <w:rPr>
                <w:rFonts w:ascii="Times" w:hAnsi="Times" w:cs="Times"/>
                <w:iCs/>
                <w:sz w:val="16"/>
                <w:szCs w:val="16"/>
              </w:rPr>
              <w:t>9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Gyak: 2025.04.30.</w:t>
            </w:r>
          </w:p>
        </w:tc>
        <w:tc>
          <w:tcPr>
            <w:tcW w:w="7585" w:type="dxa"/>
            <w:gridSpan w:val="4"/>
            <w:vAlign w:val="center"/>
          </w:tcPr>
          <w:p w14:paraId="10720DFB" w14:textId="77777777" w:rsidR="00D73A9C" w:rsidRDefault="00D73A9C" w:rsidP="00D73A9C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Előadás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: </w:t>
            </w:r>
            <w:r w:rsidRPr="00A35DCE">
              <w:rPr>
                <w:rFonts w:ascii="Times New Roman" w:hAnsi="Times New Roman" w:cs="Times New Roman"/>
                <w:iCs/>
                <w:sz w:val="22"/>
                <w:szCs w:val="22"/>
              </w:rPr>
              <w:t>Karsztosodás folyamata, főbb jellemzői (karsztos felszínformák felszíni és felszín alatti), magyarországi jelentősége.</w:t>
            </w:r>
            <w:r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0612EEB3" w14:textId="1D19F190" w:rsidR="00F07944" w:rsidRDefault="00F07944" w:rsidP="00D73A9C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Gyakorlat: </w:t>
            </w:r>
            <w:r w:rsidR="002346B8"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>Vízhozam görbe készítése (árvízi hurokgörbe).</w:t>
            </w:r>
          </w:p>
          <w:p w14:paraId="6FD8EC2E" w14:textId="028F138E" w:rsidR="00216130" w:rsidRPr="00A35DCE" w:rsidRDefault="00216130" w:rsidP="00216130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216130" w:rsidRPr="002D2BFE" w14:paraId="18F8AE84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4B1" w14:textId="777777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12.</w:t>
            </w:r>
          </w:p>
          <w:p w14:paraId="7039897A" w14:textId="455AFB11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.0</w:t>
            </w:r>
            <w:r>
              <w:rPr>
                <w:rFonts w:ascii="Times" w:hAnsi="Times" w:cs="Times"/>
                <w:iCs/>
                <w:sz w:val="16"/>
                <w:szCs w:val="16"/>
              </w:rPr>
              <w:t>5.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0</w:t>
            </w:r>
            <w:r>
              <w:rPr>
                <w:rFonts w:ascii="Times" w:hAnsi="Times" w:cs="Times"/>
                <w:iCs/>
                <w:sz w:val="16"/>
                <w:szCs w:val="16"/>
              </w:rPr>
              <w:t>6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20025.05.07.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43B" w14:textId="77777777" w:rsidR="00216130" w:rsidRDefault="00216130" w:rsidP="00216130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35D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Előadás</w:t>
            </w:r>
            <w:r w:rsidRPr="00A35DC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Föld talajai (fogalma, funkció, talajképződést meghatározó tényezők, legfontosabb folyamatok)</w:t>
            </w:r>
            <w:r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671B2F76" w14:textId="77777777" w:rsidR="00216130" w:rsidRPr="00A35DCE" w:rsidRDefault="00216130" w:rsidP="00216130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Gyakorlat:</w:t>
            </w:r>
            <w:r w:rsidRPr="00B9621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Vízgyűjtő terület meghatározása, lehatárolása. Hidrológiai adatok feldolgozása, ismétlése.</w:t>
            </w:r>
          </w:p>
        </w:tc>
      </w:tr>
      <w:tr w:rsidR="00216130" w:rsidRPr="002D2BFE" w14:paraId="1AAF5108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632" w14:textId="777777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13.</w:t>
            </w:r>
          </w:p>
          <w:p w14:paraId="174BBFF8" w14:textId="4E4E9841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Ea.: 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.05.</w:t>
            </w:r>
            <w:r>
              <w:rPr>
                <w:rFonts w:ascii="Times" w:hAnsi="Times" w:cs="Times"/>
                <w:iCs/>
                <w:sz w:val="16"/>
                <w:szCs w:val="16"/>
              </w:rPr>
              <w:t>13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2025.05.14.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87A" w14:textId="0EA3305C" w:rsidR="0035699A" w:rsidRPr="0035699A" w:rsidRDefault="0035699A" w:rsidP="0035699A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Előadás: ZH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  <w:r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</w:t>
            </w:r>
            <w:r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-elmélet</w:t>
            </w:r>
          </w:p>
          <w:p w14:paraId="5010418B" w14:textId="2582EF86" w:rsidR="00216130" w:rsidRPr="0035699A" w:rsidRDefault="0035699A" w:rsidP="0035699A">
            <w:pPr>
              <w:pStyle w:val="Lers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5699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Gyakorlat</w:t>
            </w:r>
            <w:r w:rsidRPr="0035699A">
              <w:rPr>
                <w:rFonts w:ascii="Times New Roman" w:hAnsi="Times New Roman" w:cs="Times New Roman"/>
                <w:bCs/>
                <w:sz w:val="22"/>
                <w:szCs w:val="22"/>
              </w:rPr>
              <w:t>: ZH. 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Pr="0035699A">
              <w:rPr>
                <w:rFonts w:ascii="Times New Roman" w:hAnsi="Times New Roman" w:cs="Times New Roman"/>
                <w:iCs/>
                <w:sz w:val="22"/>
                <w:szCs w:val="22"/>
              </w:rPr>
              <w:t>.-gyakorlat</w:t>
            </w:r>
          </w:p>
        </w:tc>
      </w:tr>
      <w:tr w:rsidR="00216130" w:rsidRPr="002D2BFE" w14:paraId="68FEB3B0" w14:textId="77777777" w:rsidTr="00C6478A">
        <w:trPr>
          <w:trHeight w:val="3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879" w14:textId="77777777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 w:rsidRPr="004835D3">
              <w:rPr>
                <w:rFonts w:ascii="Times" w:hAnsi="Times" w:cs="Times"/>
                <w:iCs/>
                <w:sz w:val="16"/>
                <w:szCs w:val="16"/>
              </w:rPr>
              <w:t>14.</w:t>
            </w:r>
          </w:p>
          <w:p w14:paraId="52C46A16" w14:textId="1366D7FB" w:rsidR="00216130" w:rsidRPr="004835D3" w:rsidRDefault="00216130" w:rsidP="00216130">
            <w:pPr>
              <w:spacing w:after="240"/>
              <w:jc w:val="center"/>
              <w:rPr>
                <w:rFonts w:ascii="Times" w:hAnsi="Times" w:cs="Times"/>
                <w:iCs/>
                <w:sz w:val="16"/>
                <w:szCs w:val="16"/>
              </w:rPr>
            </w:pPr>
            <w:r>
              <w:rPr>
                <w:rFonts w:ascii="Times" w:hAnsi="Times" w:cs="Times"/>
                <w:iCs/>
                <w:sz w:val="16"/>
                <w:szCs w:val="16"/>
              </w:rPr>
              <w:t xml:space="preserve">Ea. 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202</w:t>
            </w:r>
            <w:r>
              <w:rPr>
                <w:rFonts w:ascii="Times" w:hAnsi="Times" w:cs="Times"/>
                <w:iCs/>
                <w:sz w:val="16"/>
                <w:szCs w:val="16"/>
              </w:rPr>
              <w:t>5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.05.</w:t>
            </w:r>
            <w:r>
              <w:rPr>
                <w:rFonts w:ascii="Times" w:hAnsi="Times" w:cs="Times"/>
                <w:iCs/>
                <w:sz w:val="16"/>
                <w:szCs w:val="16"/>
              </w:rPr>
              <w:t>20</w:t>
            </w:r>
            <w:r w:rsidRPr="004835D3">
              <w:rPr>
                <w:rFonts w:ascii="Times" w:hAnsi="Times" w:cs="Times"/>
                <w:iCs/>
                <w:sz w:val="16"/>
                <w:szCs w:val="16"/>
              </w:rPr>
              <w:t>.</w:t>
            </w:r>
            <w:r>
              <w:rPr>
                <w:rFonts w:ascii="Times" w:hAnsi="Times" w:cs="Times"/>
                <w:iCs/>
                <w:sz w:val="16"/>
                <w:szCs w:val="16"/>
              </w:rPr>
              <w:t xml:space="preserve"> Gyak.: 2025.05.21.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116" w14:textId="77777777" w:rsidR="00216130" w:rsidRPr="00A35DCE" w:rsidRDefault="00216130" w:rsidP="00216130">
            <w:pPr>
              <w:spacing w:after="240"/>
              <w:jc w:val="both"/>
              <w:rPr>
                <w:iCs/>
                <w:sz w:val="22"/>
                <w:szCs w:val="22"/>
              </w:rPr>
            </w:pPr>
            <w:r w:rsidRPr="00A35DCE">
              <w:rPr>
                <w:iCs/>
                <w:sz w:val="22"/>
                <w:szCs w:val="22"/>
              </w:rPr>
              <w:t>PÓT ZH.</w:t>
            </w:r>
          </w:p>
        </w:tc>
      </w:tr>
      <w:tr w:rsidR="00216130" w:rsidRPr="002D2BFE" w14:paraId="55C7B883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9F5" w14:textId="77777777" w:rsidR="00216130" w:rsidRDefault="00216130" w:rsidP="00216130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216130" w:rsidRPr="002D2BFE" w14:paraId="7453EE24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F61" w14:textId="77777777" w:rsidR="00216130" w:rsidRDefault="00216130" w:rsidP="0021613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5C383B9D" w14:textId="1E1C6001" w:rsidR="00216130" w:rsidRPr="00C1093B" w:rsidRDefault="00216130" w:rsidP="00216130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gyakorlatokon és előadásokon a részvétel kötelező! </w:t>
            </w:r>
            <w:r w:rsidR="00046A83" w:rsidRPr="00046A83">
              <w:rPr>
                <w:rFonts w:eastAsia="Calibri"/>
                <w:sz w:val="22"/>
                <w:szCs w:val="22"/>
                <w:lang w:eastAsia="en-US"/>
              </w:rPr>
              <w:t>Ha a hiányzások meghaladják a Hallgatói Követelményrendszerben (HKR) rögzített értéket, úgy a hallgató letiltást kap!</w:t>
            </w:r>
          </w:p>
        </w:tc>
      </w:tr>
      <w:tr w:rsidR="00216130" w:rsidRPr="002D2BFE" w14:paraId="0FC4D96F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1CC" w14:textId="77777777" w:rsidR="00216130" w:rsidRDefault="00216130" w:rsidP="0021613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0DDC87D6" w14:textId="77777777" w:rsidR="00216130" w:rsidRDefault="00216130" w:rsidP="00216130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2 (elmélet+gyakorlat egyben) zárthelyi dolgozat </w:t>
            </w:r>
          </w:p>
          <w:p w14:paraId="204B9CA3" w14:textId="7855C7BD" w:rsidR="00216130" w:rsidRDefault="00216130" w:rsidP="0021613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pót-zárthelyi a 14. héten, illetve a vizsgaidőszak </w:t>
            </w:r>
            <w:r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216130" w:rsidRPr="002D2BFE" w14:paraId="1BC9A6EF" w14:textId="77777777" w:rsidTr="00BF0EEB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DFE" w14:textId="77777777" w:rsidR="00216130" w:rsidRDefault="00216130" w:rsidP="0021613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megszerzésének/félévközi jegy kialakításának módszere:</w:t>
            </w:r>
          </w:p>
          <w:p w14:paraId="6A494242" w14:textId="77777777" w:rsidR="00216130" w:rsidRPr="00FB79D4" w:rsidRDefault="00216130" w:rsidP="00216130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lastRenderedPageBreak/>
              <w:t xml:space="preserve">A zárthelyi dolgozatok eredménye; a ZH-ban az elméleti rész 2/3-ad, a gyakorlati rész 1/3 részaránnyal szerepel. </w:t>
            </w:r>
          </w:p>
          <w:p w14:paraId="177FC588" w14:textId="77777777" w:rsidR="00216130" w:rsidRPr="00B64BD3" w:rsidRDefault="00216130" w:rsidP="0021613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>ZH-k legalább elégséges szintű teljesítése szükséges (külön-külön).</w:t>
            </w:r>
          </w:p>
        </w:tc>
      </w:tr>
      <w:tr w:rsidR="00216130" w:rsidRPr="00E27564" w14:paraId="3C176FCA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EF7" w14:textId="77777777" w:rsidR="00216130" w:rsidRPr="00E27564" w:rsidRDefault="00216130" w:rsidP="00216130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lastRenderedPageBreak/>
              <w:t>Az elsajátítandó szakmai kompetenciák:</w:t>
            </w:r>
          </w:p>
        </w:tc>
      </w:tr>
      <w:tr w:rsidR="00216130" w:rsidRPr="00E27564" w14:paraId="1986FBDF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BDA" w14:textId="77777777" w:rsidR="00216130" w:rsidRPr="00E27564" w:rsidRDefault="00216130" w:rsidP="00216130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2BBE7160" w14:textId="77777777" w:rsidR="00216130" w:rsidRPr="00E27564" w:rsidRDefault="00216130" w:rsidP="00216130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441027EC" w14:textId="77777777" w:rsidR="00216130" w:rsidRPr="00E27564" w:rsidRDefault="00216130" w:rsidP="00216130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3AD85D7B" w14:textId="77777777" w:rsidR="00216130" w:rsidRPr="008B36E0" w:rsidRDefault="00216130" w:rsidP="00216130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>Nyitott a szakmájához kapcsolódó, de más területen tevékenykedő szakemberekkel való szakmai együttműködésre.</w:t>
            </w:r>
          </w:p>
        </w:tc>
      </w:tr>
      <w:tr w:rsidR="00216130" w:rsidRPr="00E27564" w14:paraId="4C4DB2AF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8B9" w14:textId="77777777" w:rsidR="00216130" w:rsidRPr="00E27564" w:rsidRDefault="00216130" w:rsidP="00216130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b/>
                <w:iCs/>
                <w:sz w:val="22"/>
                <w:szCs w:val="22"/>
              </w:rPr>
              <w:t>Irodalom:</w:t>
            </w:r>
          </w:p>
        </w:tc>
      </w:tr>
      <w:tr w:rsidR="00216130" w:rsidRPr="00E27564" w14:paraId="437C6E20" w14:textId="77777777" w:rsidTr="007318FB">
        <w:trPr>
          <w:trHeight w:val="112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B89E" w14:textId="77777777" w:rsidR="00216130" w:rsidRPr="00E27564" w:rsidRDefault="00216130" w:rsidP="00216130">
            <w:pPr>
              <w:pStyle w:val="Listaszerbekezds"/>
              <w:ind w:left="720"/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  <w:p w14:paraId="57D36575" w14:textId="77777777" w:rsidR="00216130" w:rsidRPr="00E27564" w:rsidRDefault="00216130" w:rsidP="00216130">
            <w:pPr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Báldi Tamás: Elemző (általános) földtan I. II. ELTE egyetemi jegyzet, Budapest, 1992</w:t>
            </w:r>
          </w:p>
          <w:p w14:paraId="63E80E19" w14:textId="77777777" w:rsidR="00216130" w:rsidRPr="00E27564" w:rsidRDefault="00216130" w:rsidP="00216130">
            <w:pPr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Juhász Árpád: Évmilliók emlékei. Gondolat Kiadó, Budapest, 1987.</w:t>
            </w:r>
          </w:p>
          <w:p w14:paraId="5871B1B1" w14:textId="77777777" w:rsidR="00216130" w:rsidRPr="00E27564" w:rsidRDefault="00216130" w:rsidP="00216130">
            <w:pPr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  <w:lang w:eastAsia="en-US"/>
              </w:rPr>
              <w:t>Borsy Zoltán (szerk).: Általános természetföldrajz, Nemzeti Tankönyvkiadó, Budapest, 1998.</w:t>
            </w:r>
          </w:p>
          <w:p w14:paraId="1CBAC0A0" w14:textId="77777777" w:rsidR="00216130" w:rsidRPr="00E27564" w:rsidRDefault="00216130" w:rsidP="00216130">
            <w:pPr>
              <w:pStyle w:val="Listaszerbekezds"/>
              <w:ind w:left="720"/>
              <w:jc w:val="both"/>
              <w:rPr>
                <w:rFonts w:ascii="Times" w:hAnsi="Times" w:cs="Times"/>
                <w:iCs/>
                <w:sz w:val="22"/>
                <w:szCs w:val="22"/>
                <w:lang w:eastAsia="en-US"/>
              </w:rPr>
            </w:pPr>
          </w:p>
        </w:tc>
      </w:tr>
      <w:tr w:rsidR="00216130" w:rsidRPr="00E27564" w14:paraId="023FE108" w14:textId="77777777" w:rsidTr="007318FB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DB7" w14:textId="77777777" w:rsidR="00216130" w:rsidRPr="00E27564" w:rsidRDefault="00216130" w:rsidP="00216130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Megjegyzés: </w:t>
            </w:r>
          </w:p>
          <w:p w14:paraId="7B443205" w14:textId="77777777" w:rsidR="00216130" w:rsidRPr="00E27564" w:rsidRDefault="00216130" w:rsidP="00216130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</w:tc>
      </w:tr>
    </w:tbl>
    <w:p w14:paraId="67A8A315" w14:textId="77777777" w:rsidR="00FC102D" w:rsidRDefault="00FC102D"/>
    <w:sectPr w:rsidR="00FC10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ADAE" w14:textId="77777777" w:rsidR="00EE2212" w:rsidRDefault="00EE2212" w:rsidP="004359DE">
      <w:r>
        <w:separator/>
      </w:r>
    </w:p>
  </w:endnote>
  <w:endnote w:type="continuationSeparator" w:id="0">
    <w:p w14:paraId="24002671" w14:textId="77777777" w:rsidR="00EE2212" w:rsidRDefault="00EE2212" w:rsidP="0043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55C1" w14:textId="180999DE" w:rsidR="004359DE" w:rsidRDefault="004359DE">
    <w:pPr>
      <w:pStyle w:val="llb"/>
    </w:pPr>
    <w:r>
      <w:t>RKXFT</w:t>
    </w:r>
    <w:r w:rsidR="00BE3364">
      <w:t>1MBNF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CACD" w14:textId="77777777" w:rsidR="00EE2212" w:rsidRDefault="00EE2212" w:rsidP="004359DE">
      <w:r>
        <w:separator/>
      </w:r>
    </w:p>
  </w:footnote>
  <w:footnote w:type="continuationSeparator" w:id="0">
    <w:p w14:paraId="5861695D" w14:textId="77777777" w:rsidR="00EE2212" w:rsidRDefault="00EE2212" w:rsidP="0043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953B1"/>
    <w:multiLevelType w:val="hybridMultilevel"/>
    <w:tmpl w:val="83BE8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0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5"/>
    <w:rsid w:val="00032C57"/>
    <w:rsid w:val="00046A83"/>
    <w:rsid w:val="00062F04"/>
    <w:rsid w:val="00082704"/>
    <w:rsid w:val="0013694F"/>
    <w:rsid w:val="001707B7"/>
    <w:rsid w:val="001F2391"/>
    <w:rsid w:val="00212BB5"/>
    <w:rsid w:val="00216130"/>
    <w:rsid w:val="002346B8"/>
    <w:rsid w:val="002926FD"/>
    <w:rsid w:val="002D14EA"/>
    <w:rsid w:val="002D2BFE"/>
    <w:rsid w:val="0035699A"/>
    <w:rsid w:val="00364EBB"/>
    <w:rsid w:val="003E35DC"/>
    <w:rsid w:val="003E68C8"/>
    <w:rsid w:val="004359DE"/>
    <w:rsid w:val="00440B08"/>
    <w:rsid w:val="00470F9F"/>
    <w:rsid w:val="004835D3"/>
    <w:rsid w:val="004F4E40"/>
    <w:rsid w:val="0051173D"/>
    <w:rsid w:val="00521A51"/>
    <w:rsid w:val="005A3923"/>
    <w:rsid w:val="005C544C"/>
    <w:rsid w:val="00621663"/>
    <w:rsid w:val="00636651"/>
    <w:rsid w:val="006B2DFA"/>
    <w:rsid w:val="006B63FB"/>
    <w:rsid w:val="006E05F3"/>
    <w:rsid w:val="007742C5"/>
    <w:rsid w:val="007830F5"/>
    <w:rsid w:val="008418E6"/>
    <w:rsid w:val="008450DF"/>
    <w:rsid w:val="008A5706"/>
    <w:rsid w:val="00927FBE"/>
    <w:rsid w:val="009A6051"/>
    <w:rsid w:val="00A20496"/>
    <w:rsid w:val="00A35DCE"/>
    <w:rsid w:val="00A3605D"/>
    <w:rsid w:val="00AA2DBC"/>
    <w:rsid w:val="00B64BD3"/>
    <w:rsid w:val="00B94F01"/>
    <w:rsid w:val="00B9621C"/>
    <w:rsid w:val="00BD6B43"/>
    <w:rsid w:val="00BE3364"/>
    <w:rsid w:val="00BE6A83"/>
    <w:rsid w:val="00C1093B"/>
    <w:rsid w:val="00C6478A"/>
    <w:rsid w:val="00CF65F0"/>
    <w:rsid w:val="00D404AA"/>
    <w:rsid w:val="00D73A9C"/>
    <w:rsid w:val="00D93EBB"/>
    <w:rsid w:val="00E119EE"/>
    <w:rsid w:val="00E13D3C"/>
    <w:rsid w:val="00E5607A"/>
    <w:rsid w:val="00E64A85"/>
    <w:rsid w:val="00EE2212"/>
    <w:rsid w:val="00F07944"/>
    <w:rsid w:val="00F57A6E"/>
    <w:rsid w:val="00F6721C"/>
    <w:rsid w:val="00F772F1"/>
    <w:rsid w:val="00FA016A"/>
    <w:rsid w:val="00FB3208"/>
    <w:rsid w:val="00FB79D4"/>
    <w:rsid w:val="00FC102D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2C14"/>
  <w15:docId w15:val="{FC2A324E-9667-480C-93B7-4DA1C23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BB5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2BB5"/>
    <w:pPr>
      <w:ind w:left="708"/>
    </w:pPr>
  </w:style>
  <w:style w:type="paragraph" w:customStyle="1" w:styleId="Lers">
    <w:name w:val="Leírás"/>
    <w:basedOn w:val="Norml"/>
    <w:uiPriority w:val="99"/>
    <w:rsid w:val="00A35DCE"/>
    <w:pPr>
      <w:widowControl w:val="0"/>
      <w:autoSpaceDE w:val="0"/>
      <w:autoSpaceDN w:val="0"/>
      <w:spacing w:before="40" w:after="40"/>
      <w:jc w:val="both"/>
    </w:pPr>
    <w:rPr>
      <w:rFonts w:ascii="Arial" w:eastAsiaTheme="minorEastAsia" w:hAnsi="Arial" w:cs="Arial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359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59DE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59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59DE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672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D.Kriszti</dc:creator>
  <cp:lastModifiedBy>Dr. Demény Krisztina</cp:lastModifiedBy>
  <cp:revision>32</cp:revision>
  <dcterms:created xsi:type="dcterms:W3CDTF">2025-01-27T12:52:00Z</dcterms:created>
  <dcterms:modified xsi:type="dcterms:W3CDTF">2025-02-07T13:56:00Z</dcterms:modified>
</cp:coreProperties>
</file>