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1"/>
        <w:gridCol w:w="425"/>
        <w:gridCol w:w="227"/>
        <w:gridCol w:w="624"/>
        <w:gridCol w:w="139"/>
        <w:gridCol w:w="1192"/>
        <w:gridCol w:w="977"/>
        <w:gridCol w:w="243"/>
        <w:gridCol w:w="521"/>
        <w:gridCol w:w="525"/>
        <w:gridCol w:w="345"/>
        <w:gridCol w:w="346"/>
        <w:gridCol w:w="1524"/>
        <w:gridCol w:w="283"/>
        <w:gridCol w:w="2050"/>
      </w:tblGrid>
      <w:tr w:rsidR="006175E0" w:rsidRPr="00CC1723" w14:paraId="379CDAD4" w14:textId="77777777" w:rsidTr="001C36B9">
        <w:trPr>
          <w:cantSplit/>
          <w:jc w:val="center"/>
        </w:trPr>
        <w:tc>
          <w:tcPr>
            <w:tcW w:w="10622" w:type="dxa"/>
            <w:gridSpan w:val="15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33895C0B" w14:textId="77777777" w:rsidR="006175E0" w:rsidRPr="00CC1723" w:rsidRDefault="006175E0" w:rsidP="001C36B9">
            <w:pPr>
              <w:pStyle w:val="Cmsor1"/>
              <w:spacing w:before="0" w:after="0"/>
              <w:rPr>
                <w:rFonts w:ascii="Times New Roman" w:hAnsi="Times New Roman"/>
                <w:b/>
                <w:iCs w:val="0"/>
                <w:color w:val="000000"/>
                <w:szCs w:val="20"/>
              </w:rPr>
            </w:pPr>
            <w:r w:rsidRPr="00CC1723">
              <w:rPr>
                <w:rFonts w:ascii="Times New Roman" w:hAnsi="Times New Roman"/>
                <w:b/>
                <w:iCs w:val="0"/>
                <w:color w:val="000000"/>
                <w:szCs w:val="20"/>
              </w:rPr>
              <w:t>Óbudai Egyetem</w:t>
            </w:r>
          </w:p>
        </w:tc>
      </w:tr>
      <w:tr w:rsidR="006175E0" w:rsidRPr="00CC1723" w14:paraId="787C64A3" w14:textId="77777777" w:rsidTr="005F4E15">
        <w:trPr>
          <w:cantSplit/>
          <w:jc w:val="center"/>
        </w:trPr>
        <w:tc>
          <w:tcPr>
            <w:tcW w:w="4785" w:type="dxa"/>
            <w:gridSpan w:val="7"/>
            <w:tcBorders>
              <w:top w:val="single" w:sz="12" w:space="0" w:color="auto"/>
            </w:tcBorders>
            <w:vAlign w:val="center"/>
          </w:tcPr>
          <w:p w14:paraId="1783D6C7" w14:textId="77777777" w:rsidR="006175E0" w:rsidRPr="00CC1723" w:rsidRDefault="006175E0" w:rsidP="009A4BAB">
            <w:pPr>
              <w:spacing w:before="0" w:after="0"/>
              <w:rPr>
                <w:rFonts w:ascii="Times New Roman" w:hAnsi="Times New Roman"/>
                <w:color w:val="000000"/>
                <w:szCs w:val="20"/>
              </w:rPr>
            </w:pPr>
            <w:r w:rsidRPr="00CC1723">
              <w:rPr>
                <w:rFonts w:ascii="Times New Roman" w:hAnsi="Times New Roman"/>
                <w:color w:val="000000"/>
                <w:szCs w:val="20"/>
              </w:rPr>
              <w:t xml:space="preserve">Rejtő Sándor Könnyűipari és Környezetmérnöki </w:t>
            </w:r>
          </w:p>
        </w:tc>
        <w:tc>
          <w:tcPr>
            <w:tcW w:w="764" w:type="dxa"/>
            <w:gridSpan w:val="2"/>
            <w:shd w:val="clear" w:color="auto" w:fill="CCCCCC"/>
            <w:vAlign w:val="center"/>
          </w:tcPr>
          <w:p w14:paraId="37D34904" w14:textId="77777777" w:rsidR="006175E0" w:rsidRPr="00CC1723" w:rsidRDefault="006175E0" w:rsidP="009A4BAB">
            <w:pPr>
              <w:pStyle w:val="Tblzatcmke"/>
              <w:spacing w:before="0" w:after="0"/>
              <w:jc w:val="lef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C1723">
              <w:rPr>
                <w:rFonts w:ascii="Times New Roman" w:hAnsi="Times New Roman" w:cs="Times New Roman"/>
                <w:color w:val="000000"/>
                <w:szCs w:val="20"/>
              </w:rPr>
              <w:t>Kar</w:t>
            </w:r>
          </w:p>
        </w:tc>
        <w:tc>
          <w:tcPr>
            <w:tcW w:w="3023" w:type="dxa"/>
            <w:gridSpan w:val="5"/>
            <w:tcBorders>
              <w:top w:val="single" w:sz="12" w:space="0" w:color="auto"/>
            </w:tcBorders>
            <w:vAlign w:val="center"/>
          </w:tcPr>
          <w:p w14:paraId="3FA4E530" w14:textId="2307FD35" w:rsidR="006175E0" w:rsidRPr="00CC1723" w:rsidRDefault="006175E0" w:rsidP="009A4BAB">
            <w:pPr>
              <w:spacing w:before="0" w:after="0"/>
              <w:rPr>
                <w:rFonts w:ascii="Times New Roman" w:hAnsi="Times New Roman"/>
                <w:color w:val="000000"/>
                <w:szCs w:val="20"/>
              </w:rPr>
            </w:pPr>
            <w:r w:rsidRPr="00CC1723">
              <w:rPr>
                <w:rFonts w:ascii="Times New Roman" w:hAnsi="Times New Roman"/>
                <w:color w:val="000000"/>
                <w:szCs w:val="20"/>
              </w:rPr>
              <w:t>Környezetmérnök</w:t>
            </w:r>
            <w:r w:rsidR="002A6309" w:rsidRPr="00CC1723">
              <w:rPr>
                <w:rFonts w:ascii="Times New Roman" w:hAnsi="Times New Roman"/>
                <w:color w:val="000000"/>
                <w:szCs w:val="20"/>
              </w:rPr>
              <w:t>i és Természettudományi</w:t>
            </w:r>
          </w:p>
        </w:tc>
        <w:tc>
          <w:tcPr>
            <w:tcW w:w="2050" w:type="dxa"/>
            <w:shd w:val="clear" w:color="auto" w:fill="CCCCCC"/>
            <w:vAlign w:val="center"/>
          </w:tcPr>
          <w:p w14:paraId="33F927E6" w14:textId="77777777" w:rsidR="006175E0" w:rsidRPr="00CC1723" w:rsidRDefault="006175E0" w:rsidP="009A4BAB">
            <w:pPr>
              <w:pStyle w:val="Tblzatcmke"/>
              <w:spacing w:before="0" w:after="0"/>
              <w:jc w:val="left"/>
              <w:rPr>
                <w:rFonts w:ascii="Times New Roman" w:hAnsi="Times New Roman" w:cs="Times New Roman"/>
                <w:i w:val="0"/>
                <w:iCs/>
                <w:color w:val="000000"/>
                <w:szCs w:val="20"/>
              </w:rPr>
            </w:pPr>
            <w:r w:rsidRPr="00CC1723">
              <w:rPr>
                <w:rFonts w:ascii="Times New Roman" w:hAnsi="Times New Roman" w:cs="Times New Roman"/>
                <w:color w:val="000000"/>
                <w:szCs w:val="20"/>
              </w:rPr>
              <w:t>Intézet</w:t>
            </w:r>
          </w:p>
        </w:tc>
      </w:tr>
      <w:tr w:rsidR="006175E0" w:rsidRPr="00CC1723" w14:paraId="6246C15E" w14:textId="77777777" w:rsidTr="00966DBF">
        <w:trPr>
          <w:cantSplit/>
          <w:jc w:val="center"/>
        </w:trPr>
        <w:tc>
          <w:tcPr>
            <w:tcW w:w="2616" w:type="dxa"/>
            <w:gridSpan w:val="5"/>
            <w:shd w:val="clear" w:color="auto" w:fill="CCCCCC"/>
            <w:vAlign w:val="center"/>
          </w:tcPr>
          <w:p w14:paraId="572DC95C" w14:textId="77777777" w:rsidR="006175E0" w:rsidRPr="00CC1723" w:rsidRDefault="006175E0" w:rsidP="009A4BAB">
            <w:pPr>
              <w:pStyle w:val="Tblzatcmke"/>
              <w:spacing w:before="0" w:after="0"/>
              <w:jc w:val="lef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C1723">
              <w:rPr>
                <w:rFonts w:ascii="Times New Roman" w:hAnsi="Times New Roman" w:cs="Times New Roman"/>
                <w:color w:val="000000"/>
                <w:szCs w:val="20"/>
              </w:rPr>
              <w:t>Tantárgy neve:</w:t>
            </w:r>
          </w:p>
        </w:tc>
        <w:tc>
          <w:tcPr>
            <w:tcW w:w="4149" w:type="dxa"/>
            <w:gridSpan w:val="7"/>
            <w:shd w:val="clear" w:color="auto" w:fill="FFFFFF"/>
            <w:vAlign w:val="center"/>
          </w:tcPr>
          <w:p w14:paraId="1292A9EA" w14:textId="77777777" w:rsidR="006175E0" w:rsidRPr="00CC1723" w:rsidRDefault="004B31FC" w:rsidP="009A4BAB">
            <w:pPr>
              <w:spacing w:before="0" w:after="0"/>
              <w:rPr>
                <w:rFonts w:ascii="Times New Roman" w:hAnsi="Times New Roman"/>
                <w:color w:val="000000"/>
                <w:szCs w:val="20"/>
              </w:rPr>
            </w:pPr>
            <w:r w:rsidRPr="00CC1723">
              <w:rPr>
                <w:rFonts w:ascii="Times New Roman" w:hAnsi="Times New Roman"/>
                <w:color w:val="000000"/>
                <w:szCs w:val="20"/>
              </w:rPr>
              <w:t>Munka, környezet, tűzvédelmi ismeretek</w:t>
            </w:r>
          </w:p>
        </w:tc>
        <w:tc>
          <w:tcPr>
            <w:tcW w:w="1807" w:type="dxa"/>
            <w:gridSpan w:val="2"/>
            <w:shd w:val="clear" w:color="auto" w:fill="CCCCCC"/>
            <w:vAlign w:val="center"/>
          </w:tcPr>
          <w:p w14:paraId="1F8D212B" w14:textId="77777777" w:rsidR="006175E0" w:rsidRPr="00CC1723" w:rsidRDefault="006175E0" w:rsidP="009A4BAB">
            <w:pPr>
              <w:pStyle w:val="Tblzatcmke"/>
              <w:spacing w:before="0" w:after="0"/>
              <w:jc w:val="lef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C1723">
              <w:rPr>
                <w:rFonts w:ascii="Times New Roman" w:hAnsi="Times New Roman" w:cs="Times New Roman"/>
                <w:color w:val="000000"/>
                <w:szCs w:val="20"/>
              </w:rPr>
              <w:t>Neptun kód:</w:t>
            </w:r>
          </w:p>
        </w:tc>
        <w:tc>
          <w:tcPr>
            <w:tcW w:w="2050" w:type="dxa"/>
            <w:shd w:val="clear" w:color="auto" w:fill="FFFFFF"/>
            <w:vAlign w:val="center"/>
          </w:tcPr>
          <w:p w14:paraId="043E3A14" w14:textId="3C6B7747" w:rsidR="006175E0" w:rsidRPr="00CC1723" w:rsidRDefault="006175E0" w:rsidP="009A4BAB">
            <w:pPr>
              <w:spacing w:before="0" w:after="0"/>
              <w:rPr>
                <w:rFonts w:ascii="Times New Roman" w:hAnsi="Times New Roman"/>
                <w:color w:val="000000"/>
                <w:szCs w:val="20"/>
              </w:rPr>
            </w:pPr>
            <w:r w:rsidRPr="00CC1723">
              <w:rPr>
                <w:rFonts w:ascii="Times New Roman" w:hAnsi="Times New Roman"/>
                <w:color w:val="000000"/>
                <w:szCs w:val="20"/>
              </w:rPr>
              <w:t>R</w:t>
            </w:r>
            <w:r w:rsidR="00A52588" w:rsidRPr="00CC1723">
              <w:rPr>
                <w:rFonts w:ascii="Times New Roman" w:hAnsi="Times New Roman"/>
                <w:color w:val="000000"/>
                <w:szCs w:val="20"/>
              </w:rPr>
              <w:t>KXMKT1F</w:t>
            </w:r>
            <w:r w:rsidR="008E175E" w:rsidRPr="00CC1723">
              <w:rPr>
                <w:rFonts w:ascii="Times New Roman" w:hAnsi="Times New Roman"/>
                <w:color w:val="000000"/>
                <w:szCs w:val="20"/>
              </w:rPr>
              <w:t>L</w:t>
            </w:r>
            <w:r w:rsidR="00A52588" w:rsidRPr="00CC1723">
              <w:rPr>
                <w:rFonts w:ascii="Times New Roman" w:hAnsi="Times New Roman"/>
                <w:color w:val="000000"/>
                <w:szCs w:val="20"/>
              </w:rPr>
              <w:t>F</w:t>
            </w:r>
            <w:r w:rsidR="0027351D" w:rsidRPr="00CC1723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</w:tc>
      </w:tr>
      <w:tr w:rsidR="006175E0" w:rsidRPr="00CC1723" w14:paraId="0E85DE1E" w14:textId="77777777" w:rsidTr="00966DBF">
        <w:trPr>
          <w:cantSplit/>
          <w:jc w:val="center"/>
        </w:trPr>
        <w:tc>
          <w:tcPr>
            <w:tcW w:w="2616" w:type="dxa"/>
            <w:gridSpan w:val="5"/>
            <w:shd w:val="clear" w:color="auto" w:fill="CCCCCC"/>
            <w:vAlign w:val="center"/>
          </w:tcPr>
          <w:p w14:paraId="4F752484" w14:textId="77777777" w:rsidR="006175E0" w:rsidRPr="00CC1723" w:rsidRDefault="006175E0" w:rsidP="009A4BAB">
            <w:pPr>
              <w:pStyle w:val="Tblzatcmke"/>
              <w:spacing w:before="0" w:after="0"/>
              <w:jc w:val="lef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C1723">
              <w:rPr>
                <w:rFonts w:ascii="Times New Roman" w:hAnsi="Times New Roman" w:cs="Times New Roman"/>
                <w:color w:val="000000"/>
                <w:szCs w:val="20"/>
              </w:rPr>
              <w:t>Tantárgy neve angolul:</w:t>
            </w:r>
          </w:p>
        </w:tc>
        <w:tc>
          <w:tcPr>
            <w:tcW w:w="4149" w:type="dxa"/>
            <w:gridSpan w:val="7"/>
            <w:shd w:val="clear" w:color="auto" w:fill="FFFFFF"/>
            <w:vAlign w:val="center"/>
          </w:tcPr>
          <w:p w14:paraId="5C06AEF9" w14:textId="77777777" w:rsidR="006175E0" w:rsidRPr="00CC1723" w:rsidRDefault="008E3063" w:rsidP="009A4BAB">
            <w:pPr>
              <w:spacing w:before="0" w:after="0"/>
              <w:rPr>
                <w:rFonts w:ascii="Times New Roman" w:hAnsi="Times New Roman"/>
                <w:color w:val="000000"/>
                <w:szCs w:val="20"/>
              </w:rPr>
            </w:pPr>
            <w:r w:rsidRPr="00CC1723">
              <w:rPr>
                <w:rFonts w:ascii="Times New Roman" w:hAnsi="Times New Roman"/>
                <w:szCs w:val="20"/>
              </w:rPr>
              <w:t>Safety, environment, fire protection technolog</w:t>
            </w:r>
            <w:r w:rsidR="004B05A6" w:rsidRPr="00CC1723">
              <w:rPr>
                <w:rFonts w:ascii="Times New Roman" w:hAnsi="Times New Roman"/>
                <w:szCs w:val="20"/>
              </w:rPr>
              <w:t>y</w:t>
            </w:r>
          </w:p>
        </w:tc>
        <w:tc>
          <w:tcPr>
            <w:tcW w:w="1807" w:type="dxa"/>
            <w:gridSpan w:val="2"/>
            <w:shd w:val="clear" w:color="auto" w:fill="CCCCCC"/>
            <w:vAlign w:val="center"/>
          </w:tcPr>
          <w:p w14:paraId="07736A31" w14:textId="77777777" w:rsidR="006175E0" w:rsidRPr="00CC1723" w:rsidRDefault="006175E0" w:rsidP="009A4BAB">
            <w:pPr>
              <w:pStyle w:val="Tblzatcmke"/>
              <w:spacing w:before="0" w:after="0"/>
              <w:jc w:val="lef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C1723">
              <w:rPr>
                <w:rFonts w:ascii="Times New Roman" w:hAnsi="Times New Roman" w:cs="Times New Roman"/>
                <w:color w:val="000000"/>
                <w:szCs w:val="20"/>
              </w:rPr>
              <w:t xml:space="preserve">Kredit: </w:t>
            </w:r>
          </w:p>
        </w:tc>
        <w:tc>
          <w:tcPr>
            <w:tcW w:w="2050" w:type="dxa"/>
            <w:shd w:val="clear" w:color="auto" w:fill="FFFFFF"/>
            <w:vAlign w:val="center"/>
          </w:tcPr>
          <w:p w14:paraId="71BD8435" w14:textId="7C144FF4" w:rsidR="006175E0" w:rsidRPr="00CC1723" w:rsidRDefault="008D6E84" w:rsidP="00DC563D">
            <w:pPr>
              <w:spacing w:before="0" w:after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CC1723">
              <w:rPr>
                <w:rFonts w:ascii="Times New Roman" w:hAnsi="Times New Roman"/>
                <w:color w:val="000000"/>
                <w:szCs w:val="20"/>
              </w:rPr>
              <w:t>4</w:t>
            </w:r>
          </w:p>
        </w:tc>
      </w:tr>
      <w:tr w:rsidR="006175E0" w:rsidRPr="00CC1723" w14:paraId="150774E9" w14:textId="77777777" w:rsidTr="005F4E15">
        <w:trPr>
          <w:cantSplit/>
          <w:jc w:val="center"/>
        </w:trPr>
        <w:tc>
          <w:tcPr>
            <w:tcW w:w="2616" w:type="dxa"/>
            <w:gridSpan w:val="5"/>
            <w:shd w:val="clear" w:color="auto" w:fill="CCCCCC"/>
            <w:vAlign w:val="center"/>
          </w:tcPr>
          <w:p w14:paraId="40A6D7ED" w14:textId="77777777" w:rsidR="006175E0" w:rsidRPr="00CC1723" w:rsidRDefault="006175E0" w:rsidP="009A4BAB">
            <w:pPr>
              <w:pStyle w:val="Tblzatcmke"/>
              <w:spacing w:before="0" w:after="0"/>
              <w:jc w:val="lef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C1723">
              <w:rPr>
                <w:rFonts w:ascii="Times New Roman" w:hAnsi="Times New Roman" w:cs="Times New Roman"/>
                <w:color w:val="000000"/>
                <w:szCs w:val="20"/>
              </w:rPr>
              <w:t>Jelleg (kötelező/választható:)</w:t>
            </w:r>
          </w:p>
        </w:tc>
        <w:tc>
          <w:tcPr>
            <w:tcW w:w="1192" w:type="dxa"/>
            <w:vAlign w:val="center"/>
          </w:tcPr>
          <w:p w14:paraId="5BB66D52" w14:textId="77777777" w:rsidR="006175E0" w:rsidRPr="00CC1723" w:rsidRDefault="006175E0" w:rsidP="009A4BAB">
            <w:pPr>
              <w:spacing w:before="0" w:after="0"/>
              <w:rPr>
                <w:rFonts w:ascii="Times New Roman" w:hAnsi="Times New Roman"/>
                <w:color w:val="000000"/>
                <w:szCs w:val="20"/>
              </w:rPr>
            </w:pPr>
            <w:r w:rsidRPr="00CC1723">
              <w:rPr>
                <w:rFonts w:ascii="Times New Roman" w:hAnsi="Times New Roman"/>
                <w:color w:val="000000"/>
                <w:szCs w:val="20"/>
              </w:rPr>
              <w:t>kötelező</w:t>
            </w:r>
          </w:p>
        </w:tc>
        <w:tc>
          <w:tcPr>
            <w:tcW w:w="1741" w:type="dxa"/>
            <w:gridSpan w:val="3"/>
            <w:shd w:val="clear" w:color="auto" w:fill="CCCCCC"/>
            <w:vAlign w:val="center"/>
          </w:tcPr>
          <w:p w14:paraId="008CD4E9" w14:textId="77777777" w:rsidR="006175E0" w:rsidRPr="00CC1723" w:rsidRDefault="006175E0" w:rsidP="009A4BAB">
            <w:pPr>
              <w:pStyle w:val="Tblzatcmke"/>
              <w:spacing w:before="0" w:after="0"/>
              <w:jc w:val="lef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C1723">
              <w:rPr>
                <w:rFonts w:ascii="Times New Roman" w:hAnsi="Times New Roman" w:cs="Times New Roman"/>
                <w:color w:val="000000"/>
                <w:szCs w:val="20"/>
              </w:rPr>
              <w:t>Tagozat:</w:t>
            </w:r>
          </w:p>
        </w:tc>
        <w:tc>
          <w:tcPr>
            <w:tcW w:w="1216" w:type="dxa"/>
            <w:gridSpan w:val="3"/>
            <w:vAlign w:val="center"/>
          </w:tcPr>
          <w:p w14:paraId="35D09442" w14:textId="73F95ADC" w:rsidR="006175E0" w:rsidRPr="00CC1723" w:rsidRDefault="006C6BB8" w:rsidP="009A4BAB">
            <w:pPr>
              <w:spacing w:before="0" w:after="0"/>
              <w:rPr>
                <w:rFonts w:ascii="Times New Roman" w:hAnsi="Times New Roman"/>
                <w:color w:val="000000"/>
                <w:szCs w:val="20"/>
              </w:rPr>
            </w:pPr>
            <w:r w:rsidRPr="00CC1723">
              <w:rPr>
                <w:rFonts w:ascii="Times New Roman" w:hAnsi="Times New Roman"/>
                <w:color w:val="000000"/>
                <w:szCs w:val="20"/>
              </w:rPr>
              <w:t>L</w:t>
            </w:r>
            <w:r w:rsidR="00F33EED" w:rsidRPr="00CC1723">
              <w:rPr>
                <w:rFonts w:ascii="Times New Roman" w:hAnsi="Times New Roman"/>
                <w:color w:val="000000"/>
                <w:szCs w:val="20"/>
              </w:rPr>
              <w:t>e</w:t>
            </w:r>
            <w:r w:rsidRPr="00CC1723">
              <w:rPr>
                <w:rFonts w:ascii="Times New Roman" w:hAnsi="Times New Roman"/>
                <w:color w:val="000000"/>
                <w:szCs w:val="20"/>
              </w:rPr>
              <w:t>velező</w:t>
            </w:r>
          </w:p>
        </w:tc>
        <w:tc>
          <w:tcPr>
            <w:tcW w:w="1807" w:type="dxa"/>
            <w:gridSpan w:val="2"/>
            <w:shd w:val="clear" w:color="auto" w:fill="CCCCCC"/>
            <w:vAlign w:val="center"/>
          </w:tcPr>
          <w:p w14:paraId="1DD488DD" w14:textId="77777777" w:rsidR="006175E0" w:rsidRPr="00CC1723" w:rsidRDefault="006175E0" w:rsidP="009A4BAB">
            <w:pPr>
              <w:pStyle w:val="Tblzatcmke"/>
              <w:spacing w:before="0" w:after="0"/>
              <w:jc w:val="lef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C1723">
              <w:rPr>
                <w:rFonts w:ascii="Times New Roman" w:hAnsi="Times New Roman" w:cs="Times New Roman"/>
                <w:color w:val="000000"/>
                <w:szCs w:val="20"/>
              </w:rPr>
              <w:t>Félév a mintatantervben:</w:t>
            </w:r>
          </w:p>
        </w:tc>
        <w:tc>
          <w:tcPr>
            <w:tcW w:w="2050" w:type="dxa"/>
            <w:vAlign w:val="center"/>
          </w:tcPr>
          <w:p w14:paraId="7D933FE7" w14:textId="77777777" w:rsidR="006175E0" w:rsidRPr="00CC1723" w:rsidRDefault="004B31FC" w:rsidP="00DC563D">
            <w:pPr>
              <w:spacing w:before="0" w:after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CC1723">
              <w:rPr>
                <w:rFonts w:ascii="Times New Roman" w:hAnsi="Times New Roman"/>
                <w:color w:val="000000"/>
                <w:szCs w:val="20"/>
              </w:rPr>
              <w:t>2</w:t>
            </w:r>
          </w:p>
        </w:tc>
      </w:tr>
      <w:tr w:rsidR="006175E0" w:rsidRPr="00CC1723" w14:paraId="6328E827" w14:textId="77777777" w:rsidTr="001C36B9">
        <w:trPr>
          <w:cantSplit/>
          <w:jc w:val="center"/>
        </w:trPr>
        <w:tc>
          <w:tcPr>
            <w:tcW w:w="3808" w:type="dxa"/>
            <w:gridSpan w:val="6"/>
            <w:shd w:val="clear" w:color="auto" w:fill="CCCCCC"/>
            <w:vAlign w:val="center"/>
          </w:tcPr>
          <w:p w14:paraId="5A1CC903" w14:textId="77777777" w:rsidR="006175E0" w:rsidRPr="00CC1723" w:rsidRDefault="006175E0" w:rsidP="009A4BAB">
            <w:pPr>
              <w:pStyle w:val="Tblzatcmke"/>
              <w:spacing w:before="0" w:after="0"/>
              <w:jc w:val="lef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C1723">
              <w:rPr>
                <w:rFonts w:ascii="Times New Roman" w:hAnsi="Times New Roman" w:cs="Times New Roman"/>
                <w:color w:val="000000"/>
                <w:szCs w:val="20"/>
              </w:rPr>
              <w:t>Szakok melyeken a tárgyat oktatják:</w:t>
            </w:r>
          </w:p>
        </w:tc>
        <w:tc>
          <w:tcPr>
            <w:tcW w:w="6814" w:type="dxa"/>
            <w:gridSpan w:val="9"/>
            <w:vAlign w:val="center"/>
          </w:tcPr>
          <w:p w14:paraId="1D58650A" w14:textId="77777777" w:rsidR="006175E0" w:rsidRPr="00CC1723" w:rsidRDefault="00CF0A5F" w:rsidP="009A4BAB">
            <w:pPr>
              <w:spacing w:before="0" w:after="0"/>
              <w:rPr>
                <w:rFonts w:ascii="Times New Roman" w:hAnsi="Times New Roman"/>
                <w:color w:val="000000"/>
                <w:szCs w:val="20"/>
              </w:rPr>
            </w:pPr>
            <w:r w:rsidRPr="00CC1723">
              <w:rPr>
                <w:rFonts w:ascii="Times New Roman" w:hAnsi="Times New Roman"/>
                <w:color w:val="000000"/>
                <w:szCs w:val="20"/>
              </w:rPr>
              <w:t>Műszaki mérnökasszisztens</w:t>
            </w:r>
            <w:r w:rsidR="006175E0" w:rsidRPr="00CC1723">
              <w:rPr>
                <w:rFonts w:ascii="Times New Roman" w:hAnsi="Times New Roman"/>
                <w:color w:val="000000"/>
                <w:szCs w:val="20"/>
              </w:rPr>
              <w:t xml:space="preserve"> szak</w:t>
            </w:r>
          </w:p>
        </w:tc>
      </w:tr>
      <w:tr w:rsidR="006175E0" w:rsidRPr="00CC1723" w14:paraId="1E55CFE0" w14:textId="77777777" w:rsidTr="005F4E15">
        <w:trPr>
          <w:cantSplit/>
          <w:jc w:val="center"/>
        </w:trPr>
        <w:tc>
          <w:tcPr>
            <w:tcW w:w="1626" w:type="dxa"/>
            <w:gridSpan w:val="2"/>
            <w:shd w:val="clear" w:color="auto" w:fill="CCCCCC"/>
            <w:vAlign w:val="center"/>
          </w:tcPr>
          <w:p w14:paraId="335F10DC" w14:textId="77777777" w:rsidR="006175E0" w:rsidRPr="00CC1723" w:rsidRDefault="006175E0" w:rsidP="009A4BAB">
            <w:pPr>
              <w:pStyle w:val="Tblzatcmke"/>
              <w:spacing w:before="0" w:after="0"/>
              <w:jc w:val="lef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C1723">
              <w:rPr>
                <w:rFonts w:ascii="Times New Roman" w:hAnsi="Times New Roman" w:cs="Times New Roman"/>
                <w:color w:val="000000"/>
                <w:szCs w:val="20"/>
              </w:rPr>
              <w:t>Tantárgyfelelős:</w:t>
            </w:r>
          </w:p>
        </w:tc>
        <w:tc>
          <w:tcPr>
            <w:tcW w:w="3923" w:type="dxa"/>
            <w:gridSpan w:val="7"/>
            <w:vAlign w:val="center"/>
          </w:tcPr>
          <w:p w14:paraId="6116A8F4" w14:textId="77777777" w:rsidR="006175E0" w:rsidRPr="00CC1723" w:rsidRDefault="004B31FC" w:rsidP="009A4BAB">
            <w:pPr>
              <w:spacing w:before="0" w:after="0"/>
              <w:rPr>
                <w:rFonts w:ascii="Times New Roman" w:hAnsi="Times New Roman"/>
                <w:color w:val="000000"/>
                <w:szCs w:val="20"/>
              </w:rPr>
            </w:pPr>
            <w:r w:rsidRPr="00CC1723">
              <w:rPr>
                <w:rFonts w:ascii="Times New Roman" w:hAnsi="Times New Roman"/>
                <w:color w:val="000000"/>
                <w:szCs w:val="20"/>
              </w:rPr>
              <w:t>Bodáné Dr. Kendrovics Rita</w:t>
            </w:r>
          </w:p>
        </w:tc>
        <w:tc>
          <w:tcPr>
            <w:tcW w:w="870" w:type="dxa"/>
            <w:gridSpan w:val="2"/>
            <w:shd w:val="clear" w:color="auto" w:fill="D9D9D9"/>
            <w:vAlign w:val="center"/>
          </w:tcPr>
          <w:p w14:paraId="3D5C7B19" w14:textId="77777777" w:rsidR="006175E0" w:rsidRPr="00CC1723" w:rsidRDefault="004B31FC" w:rsidP="001C36B9">
            <w:pPr>
              <w:pStyle w:val="Tblzatcmke"/>
              <w:spacing w:before="0" w:after="0"/>
              <w:jc w:val="lef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C1723">
              <w:rPr>
                <w:rFonts w:ascii="Times New Roman" w:hAnsi="Times New Roman" w:cs="Times New Roman"/>
                <w:color w:val="000000"/>
                <w:szCs w:val="20"/>
              </w:rPr>
              <w:t>Oktató</w:t>
            </w:r>
            <w:r w:rsidR="006175E0" w:rsidRPr="00CC1723">
              <w:rPr>
                <w:rFonts w:ascii="Times New Roman" w:hAnsi="Times New Roman" w:cs="Times New Roman"/>
                <w:color w:val="000000"/>
                <w:szCs w:val="20"/>
              </w:rPr>
              <w:t>:</w:t>
            </w:r>
          </w:p>
        </w:tc>
        <w:tc>
          <w:tcPr>
            <w:tcW w:w="4203" w:type="dxa"/>
            <w:gridSpan w:val="4"/>
            <w:vAlign w:val="center"/>
          </w:tcPr>
          <w:p w14:paraId="1FEB3B7C" w14:textId="77777777" w:rsidR="006175E0" w:rsidRPr="00CC1723" w:rsidRDefault="004B31FC" w:rsidP="009A4BAB">
            <w:pPr>
              <w:spacing w:before="0" w:after="0"/>
              <w:rPr>
                <w:rFonts w:ascii="Times New Roman" w:hAnsi="Times New Roman"/>
                <w:color w:val="000000"/>
                <w:szCs w:val="20"/>
              </w:rPr>
            </w:pPr>
            <w:r w:rsidRPr="00CC1723">
              <w:rPr>
                <w:rFonts w:ascii="Times New Roman" w:hAnsi="Times New Roman"/>
                <w:color w:val="000000"/>
                <w:szCs w:val="20"/>
              </w:rPr>
              <w:t>Soósné Berecz Márta</w:t>
            </w:r>
          </w:p>
        </w:tc>
      </w:tr>
      <w:tr w:rsidR="006175E0" w:rsidRPr="00CC1723" w14:paraId="208E531E" w14:textId="77777777" w:rsidTr="001C36B9">
        <w:trPr>
          <w:cantSplit/>
          <w:jc w:val="center"/>
        </w:trPr>
        <w:tc>
          <w:tcPr>
            <w:tcW w:w="3808" w:type="dxa"/>
            <w:gridSpan w:val="6"/>
            <w:shd w:val="clear" w:color="auto" w:fill="CCCCCC"/>
            <w:vAlign w:val="center"/>
          </w:tcPr>
          <w:p w14:paraId="5D149752" w14:textId="77777777" w:rsidR="006175E0" w:rsidRPr="00CC1723" w:rsidRDefault="006175E0" w:rsidP="009A4BAB">
            <w:pPr>
              <w:pStyle w:val="Tblzatcmke"/>
              <w:spacing w:before="0" w:after="0"/>
              <w:jc w:val="lef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C1723">
              <w:rPr>
                <w:rFonts w:ascii="Times New Roman" w:hAnsi="Times New Roman" w:cs="Times New Roman"/>
                <w:color w:val="000000"/>
                <w:szCs w:val="20"/>
              </w:rPr>
              <w:t>Előtanulmányi feltételek (kóddal is):</w:t>
            </w:r>
          </w:p>
        </w:tc>
        <w:tc>
          <w:tcPr>
            <w:tcW w:w="6814" w:type="dxa"/>
            <w:gridSpan w:val="9"/>
            <w:vAlign w:val="center"/>
          </w:tcPr>
          <w:p w14:paraId="79FE018C" w14:textId="77777777" w:rsidR="006175E0" w:rsidRPr="00CC1723" w:rsidRDefault="004B31FC" w:rsidP="00A9578C">
            <w:pPr>
              <w:spacing w:before="0" w:after="0"/>
              <w:rPr>
                <w:rFonts w:ascii="Times New Roman" w:hAnsi="Times New Roman"/>
                <w:color w:val="000000"/>
                <w:szCs w:val="20"/>
              </w:rPr>
            </w:pPr>
            <w:r w:rsidRPr="00CC1723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  <w:tr w:rsidR="006175E0" w:rsidRPr="00CC1723" w14:paraId="128A14C2" w14:textId="77777777" w:rsidTr="009F6462">
        <w:trPr>
          <w:cantSplit/>
          <w:trHeight w:val="369"/>
          <w:jc w:val="center"/>
        </w:trPr>
        <w:tc>
          <w:tcPr>
            <w:tcW w:w="1626" w:type="dxa"/>
            <w:gridSpan w:val="2"/>
            <w:shd w:val="clear" w:color="auto" w:fill="CCCCCC"/>
            <w:vAlign w:val="center"/>
          </w:tcPr>
          <w:p w14:paraId="0F177819" w14:textId="77777777" w:rsidR="006175E0" w:rsidRPr="00CC1723" w:rsidRDefault="006175E0" w:rsidP="009A4BAB">
            <w:pPr>
              <w:pStyle w:val="Tblzatcmke"/>
              <w:spacing w:before="0" w:after="0"/>
              <w:jc w:val="lef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C1723">
              <w:rPr>
                <w:rFonts w:ascii="Times New Roman" w:hAnsi="Times New Roman" w:cs="Times New Roman"/>
                <w:color w:val="000000"/>
                <w:szCs w:val="20"/>
              </w:rPr>
              <w:t>Heti óraszámok:</w:t>
            </w:r>
          </w:p>
        </w:tc>
        <w:tc>
          <w:tcPr>
            <w:tcW w:w="990" w:type="dxa"/>
            <w:gridSpan w:val="3"/>
            <w:shd w:val="clear" w:color="auto" w:fill="CCCCCC"/>
            <w:vAlign w:val="center"/>
          </w:tcPr>
          <w:p w14:paraId="12671487" w14:textId="77777777" w:rsidR="006175E0" w:rsidRPr="00CC1723" w:rsidRDefault="006175E0" w:rsidP="009A4BAB">
            <w:pPr>
              <w:pStyle w:val="Tblzatcmke"/>
              <w:spacing w:before="0" w:after="0"/>
              <w:jc w:val="lef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C1723">
              <w:rPr>
                <w:rFonts w:ascii="Times New Roman" w:hAnsi="Times New Roman" w:cs="Times New Roman"/>
                <w:color w:val="000000"/>
                <w:szCs w:val="20"/>
              </w:rPr>
              <w:t>Előadás:</w:t>
            </w:r>
          </w:p>
        </w:tc>
        <w:tc>
          <w:tcPr>
            <w:tcW w:w="1192" w:type="dxa"/>
            <w:vAlign w:val="center"/>
          </w:tcPr>
          <w:p w14:paraId="178B306C" w14:textId="7F76F085" w:rsidR="006175E0" w:rsidRPr="00CC1723" w:rsidRDefault="008E175E" w:rsidP="00DC563D">
            <w:pPr>
              <w:spacing w:before="0" w:after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CC1723">
              <w:rPr>
                <w:rFonts w:ascii="Times New Roman" w:hAnsi="Times New Roman"/>
                <w:color w:val="000000"/>
                <w:szCs w:val="20"/>
              </w:rPr>
              <w:t>4</w:t>
            </w:r>
            <w:r w:rsidR="008E3063" w:rsidRPr="00CC1723">
              <w:rPr>
                <w:rFonts w:ascii="Times New Roman" w:hAnsi="Times New Roman"/>
                <w:color w:val="000000"/>
                <w:szCs w:val="20"/>
              </w:rPr>
              <w:t xml:space="preserve"> (online)</w:t>
            </w:r>
          </w:p>
        </w:tc>
        <w:tc>
          <w:tcPr>
            <w:tcW w:w="1220" w:type="dxa"/>
            <w:gridSpan w:val="2"/>
            <w:shd w:val="clear" w:color="auto" w:fill="CCCCCC"/>
            <w:vAlign w:val="center"/>
          </w:tcPr>
          <w:p w14:paraId="51CD6D9C" w14:textId="77777777" w:rsidR="006175E0" w:rsidRPr="00CC1723" w:rsidRDefault="006175E0" w:rsidP="009A4BAB">
            <w:pPr>
              <w:pStyle w:val="Tblzatcmke"/>
              <w:spacing w:before="0" w:after="0"/>
              <w:jc w:val="lef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C1723">
              <w:rPr>
                <w:rFonts w:ascii="Times New Roman" w:hAnsi="Times New Roman" w:cs="Times New Roman"/>
                <w:color w:val="000000"/>
                <w:szCs w:val="20"/>
              </w:rPr>
              <w:t>Tantermi gyakorlat:</w:t>
            </w:r>
          </w:p>
        </w:tc>
        <w:tc>
          <w:tcPr>
            <w:tcW w:w="1046" w:type="dxa"/>
            <w:gridSpan w:val="2"/>
            <w:vAlign w:val="center"/>
          </w:tcPr>
          <w:p w14:paraId="50F2D35C" w14:textId="4CEC7DC4" w:rsidR="006175E0" w:rsidRPr="00CC1723" w:rsidRDefault="008E175E" w:rsidP="00DC563D">
            <w:pPr>
              <w:spacing w:before="0" w:after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CC1723">
              <w:rPr>
                <w:rFonts w:ascii="Times New Roman" w:hAnsi="Times New Roman"/>
                <w:color w:val="000000"/>
                <w:szCs w:val="20"/>
              </w:rPr>
              <w:t>8</w:t>
            </w:r>
          </w:p>
        </w:tc>
        <w:tc>
          <w:tcPr>
            <w:tcW w:w="2215" w:type="dxa"/>
            <w:gridSpan w:val="3"/>
            <w:shd w:val="clear" w:color="auto" w:fill="CCCCCC"/>
            <w:vAlign w:val="center"/>
          </w:tcPr>
          <w:p w14:paraId="0EA35A86" w14:textId="77777777" w:rsidR="006175E0" w:rsidRPr="00CC1723" w:rsidRDefault="006175E0" w:rsidP="009A4BAB">
            <w:pPr>
              <w:pStyle w:val="Tblzatcmke"/>
              <w:spacing w:before="0" w:after="0"/>
              <w:jc w:val="left"/>
              <w:rPr>
                <w:rFonts w:ascii="Times New Roman" w:hAnsi="Times New Roman" w:cs="Times New Roman"/>
                <w:iCs/>
                <w:color w:val="000000"/>
                <w:szCs w:val="20"/>
              </w:rPr>
            </w:pPr>
            <w:r w:rsidRPr="00CC1723">
              <w:rPr>
                <w:rFonts w:ascii="Times New Roman" w:hAnsi="Times New Roman" w:cs="Times New Roman"/>
                <w:iCs/>
                <w:color w:val="000000"/>
                <w:szCs w:val="20"/>
              </w:rPr>
              <w:t>Laborgyakorlat:</w:t>
            </w:r>
          </w:p>
        </w:tc>
        <w:tc>
          <w:tcPr>
            <w:tcW w:w="2333" w:type="dxa"/>
            <w:gridSpan w:val="2"/>
            <w:vAlign w:val="center"/>
          </w:tcPr>
          <w:p w14:paraId="2BD481F3" w14:textId="77777777" w:rsidR="006175E0" w:rsidRPr="00CC1723" w:rsidRDefault="006175E0" w:rsidP="00DC563D">
            <w:pPr>
              <w:spacing w:before="0" w:after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CC1723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</w:tr>
      <w:tr w:rsidR="006175E0" w:rsidRPr="00CC1723" w14:paraId="7B62B28D" w14:textId="77777777" w:rsidTr="009F6462">
        <w:trPr>
          <w:cantSplit/>
          <w:trHeight w:val="519"/>
          <w:jc w:val="center"/>
        </w:trPr>
        <w:tc>
          <w:tcPr>
            <w:tcW w:w="2616" w:type="dxa"/>
            <w:gridSpan w:val="5"/>
            <w:tcBorders>
              <w:bottom w:val="single" w:sz="12" w:space="0" w:color="auto"/>
            </w:tcBorders>
            <w:shd w:val="clear" w:color="auto" w:fill="CCCCCC"/>
            <w:vAlign w:val="center"/>
          </w:tcPr>
          <w:p w14:paraId="564B02E8" w14:textId="77777777" w:rsidR="006175E0" w:rsidRPr="00CC1723" w:rsidRDefault="006175E0" w:rsidP="009A4BAB">
            <w:pPr>
              <w:pStyle w:val="Tblzatcmke"/>
              <w:spacing w:before="0" w:after="0"/>
              <w:jc w:val="lef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C1723">
              <w:rPr>
                <w:rFonts w:ascii="Times New Roman" w:hAnsi="Times New Roman" w:cs="Times New Roman"/>
                <w:color w:val="000000"/>
                <w:szCs w:val="20"/>
              </w:rPr>
              <w:t xml:space="preserve">Számonkérés módja (s, v, é) </w:t>
            </w:r>
          </w:p>
        </w:tc>
        <w:tc>
          <w:tcPr>
            <w:tcW w:w="1192" w:type="dxa"/>
            <w:tcBorders>
              <w:bottom w:val="single" w:sz="12" w:space="0" w:color="auto"/>
            </w:tcBorders>
            <w:vAlign w:val="center"/>
          </w:tcPr>
          <w:p w14:paraId="16BB7379" w14:textId="77777777" w:rsidR="006175E0" w:rsidRPr="00CC1723" w:rsidRDefault="000D464B" w:rsidP="00DC563D">
            <w:pPr>
              <w:spacing w:before="0" w:after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CC1723">
              <w:rPr>
                <w:rFonts w:ascii="Times New Roman" w:hAnsi="Times New Roman"/>
                <w:color w:val="000000"/>
                <w:szCs w:val="20"/>
              </w:rPr>
              <w:t>é</w:t>
            </w:r>
          </w:p>
        </w:tc>
        <w:tc>
          <w:tcPr>
            <w:tcW w:w="1220" w:type="dxa"/>
            <w:gridSpan w:val="2"/>
            <w:tcBorders>
              <w:bottom w:val="single" w:sz="12" w:space="0" w:color="auto"/>
            </w:tcBorders>
            <w:shd w:val="clear" w:color="auto" w:fill="CCCCCC"/>
            <w:vAlign w:val="center"/>
          </w:tcPr>
          <w:p w14:paraId="30499FBB" w14:textId="77777777" w:rsidR="006175E0" w:rsidRPr="00CC1723" w:rsidRDefault="006175E0" w:rsidP="009A4BAB">
            <w:pPr>
              <w:pStyle w:val="Tblzatcmke"/>
              <w:spacing w:before="0" w:after="0"/>
              <w:jc w:val="lef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C1723">
              <w:rPr>
                <w:rFonts w:ascii="Times New Roman" w:hAnsi="Times New Roman" w:cs="Times New Roman"/>
                <w:color w:val="000000"/>
                <w:szCs w:val="20"/>
              </w:rPr>
              <w:t>A képzés nyelve:</w:t>
            </w:r>
          </w:p>
        </w:tc>
        <w:tc>
          <w:tcPr>
            <w:tcW w:w="1046" w:type="dxa"/>
            <w:gridSpan w:val="2"/>
            <w:tcBorders>
              <w:bottom w:val="single" w:sz="12" w:space="0" w:color="auto"/>
            </w:tcBorders>
            <w:vAlign w:val="center"/>
          </w:tcPr>
          <w:p w14:paraId="13819A4F" w14:textId="77777777" w:rsidR="006175E0" w:rsidRPr="00CC1723" w:rsidRDefault="006175E0" w:rsidP="00DC563D">
            <w:pPr>
              <w:spacing w:before="0" w:after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CC1723">
              <w:rPr>
                <w:rFonts w:ascii="Times New Roman" w:hAnsi="Times New Roman"/>
                <w:color w:val="000000"/>
                <w:szCs w:val="20"/>
              </w:rPr>
              <w:t>magyar</w:t>
            </w:r>
          </w:p>
        </w:tc>
        <w:tc>
          <w:tcPr>
            <w:tcW w:w="2215" w:type="dxa"/>
            <w:gridSpan w:val="3"/>
            <w:tcBorders>
              <w:bottom w:val="single" w:sz="12" w:space="0" w:color="auto"/>
            </w:tcBorders>
            <w:shd w:val="clear" w:color="auto" w:fill="CCCCCC"/>
            <w:vAlign w:val="center"/>
          </w:tcPr>
          <w:p w14:paraId="6E098636" w14:textId="77777777" w:rsidR="006175E0" w:rsidRPr="00CC1723" w:rsidRDefault="006175E0" w:rsidP="009A4BAB">
            <w:pPr>
              <w:pStyle w:val="Tblzatcmke"/>
              <w:spacing w:before="0" w:after="0"/>
              <w:jc w:val="left"/>
              <w:rPr>
                <w:rFonts w:ascii="Times New Roman" w:hAnsi="Times New Roman" w:cs="Times New Roman"/>
                <w:iCs/>
                <w:color w:val="000000"/>
                <w:szCs w:val="20"/>
              </w:rPr>
            </w:pPr>
            <w:r w:rsidRPr="00CC1723">
              <w:rPr>
                <w:rFonts w:ascii="Times New Roman" w:hAnsi="Times New Roman" w:cs="Times New Roman"/>
                <w:iCs/>
                <w:color w:val="000000"/>
                <w:szCs w:val="20"/>
              </w:rPr>
              <w:t>A tárgy órarendi helye:</w:t>
            </w:r>
          </w:p>
        </w:tc>
        <w:tc>
          <w:tcPr>
            <w:tcW w:w="2333" w:type="dxa"/>
            <w:gridSpan w:val="2"/>
            <w:tcBorders>
              <w:bottom w:val="single" w:sz="12" w:space="0" w:color="auto"/>
            </w:tcBorders>
            <w:vAlign w:val="center"/>
          </w:tcPr>
          <w:p w14:paraId="7E6ECAB0" w14:textId="616A9400" w:rsidR="00914430" w:rsidRPr="00CC1723" w:rsidRDefault="00914430" w:rsidP="004B31FC">
            <w:pPr>
              <w:spacing w:before="0" w:after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="006175E0" w:rsidRPr="00CC1723" w14:paraId="135C65D5" w14:textId="77777777" w:rsidTr="001C36B9">
        <w:trPr>
          <w:cantSplit/>
          <w:jc w:val="center"/>
        </w:trPr>
        <w:tc>
          <w:tcPr>
            <w:tcW w:w="10622" w:type="dxa"/>
            <w:gridSpan w:val="15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1468CBBA" w14:textId="77777777" w:rsidR="006175E0" w:rsidRPr="00CC1723" w:rsidRDefault="006175E0" w:rsidP="001C36B9">
            <w:pPr>
              <w:pStyle w:val="Cmsor1"/>
              <w:spacing w:before="0" w:after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CC1723">
              <w:rPr>
                <w:rFonts w:ascii="Times New Roman" w:hAnsi="Times New Roman"/>
                <w:b/>
                <w:bCs/>
                <w:color w:val="000000"/>
                <w:szCs w:val="20"/>
              </w:rPr>
              <w:t>A tananyag</w:t>
            </w:r>
          </w:p>
        </w:tc>
      </w:tr>
      <w:tr w:rsidR="006175E0" w:rsidRPr="00CC1723" w14:paraId="5D75076E" w14:textId="77777777" w:rsidTr="001C36B9">
        <w:trPr>
          <w:cantSplit/>
          <w:trHeight w:val="278"/>
          <w:jc w:val="center"/>
        </w:trPr>
        <w:tc>
          <w:tcPr>
            <w:tcW w:w="10622" w:type="dxa"/>
            <w:gridSpan w:val="15"/>
            <w:tcBorders>
              <w:top w:val="single" w:sz="12" w:space="0" w:color="auto"/>
            </w:tcBorders>
            <w:shd w:val="clear" w:color="auto" w:fill="CCCCCC"/>
            <w:vAlign w:val="center"/>
          </w:tcPr>
          <w:p w14:paraId="5ABB45E3" w14:textId="77777777" w:rsidR="006175E0" w:rsidRPr="00CC1723" w:rsidRDefault="006175E0" w:rsidP="009A4BAB">
            <w:pPr>
              <w:pStyle w:val="Cmsor2"/>
              <w:spacing w:before="0" w:after="0"/>
              <w:rPr>
                <w:rFonts w:ascii="Times New Roman" w:hAnsi="Times New Roman"/>
                <w:color w:val="000000"/>
                <w:szCs w:val="20"/>
              </w:rPr>
            </w:pPr>
            <w:r w:rsidRPr="00CC1723">
              <w:rPr>
                <w:rFonts w:ascii="Times New Roman" w:hAnsi="Times New Roman"/>
                <w:color w:val="000000"/>
                <w:szCs w:val="20"/>
              </w:rPr>
              <w:t>Oktatási cél:</w:t>
            </w:r>
          </w:p>
        </w:tc>
      </w:tr>
      <w:tr w:rsidR="006175E0" w:rsidRPr="00CC1723" w14:paraId="3025D411" w14:textId="77777777" w:rsidTr="00811037">
        <w:trPr>
          <w:cantSplit/>
          <w:trHeight w:hRule="exact" w:val="1823"/>
          <w:jc w:val="center"/>
        </w:trPr>
        <w:tc>
          <w:tcPr>
            <w:tcW w:w="10622" w:type="dxa"/>
            <w:gridSpan w:val="15"/>
            <w:tcBorders>
              <w:bottom w:val="single" w:sz="12" w:space="0" w:color="auto"/>
            </w:tcBorders>
          </w:tcPr>
          <w:p w14:paraId="511437E9" w14:textId="381A40BB" w:rsidR="00004D38" w:rsidRPr="00CC1723" w:rsidRDefault="00983A76" w:rsidP="00CC1723">
            <w:pPr>
              <w:pStyle w:val="Lers"/>
              <w:spacing w:before="0" w:after="0"/>
              <w:ind w:left="98" w:right="70"/>
              <w:rPr>
                <w:rFonts w:ascii="Times New Roman" w:hAnsi="Times New Roman"/>
                <w:color w:val="000000"/>
                <w:szCs w:val="20"/>
              </w:rPr>
            </w:pPr>
            <w:r w:rsidRPr="00CC1723">
              <w:rPr>
                <w:rFonts w:ascii="Times New Roman" w:hAnsi="Times New Roman"/>
                <w:color w:val="000000"/>
                <w:szCs w:val="20"/>
              </w:rPr>
              <w:t>Megismertetni a környezetvédelem fogalmát, feladatait, a Föld fontosabb környezeti problémáit, a környezeti elemek jellemzőit, a környezetszennyező és károsító hatás</w:t>
            </w:r>
            <w:r w:rsidR="00004D38" w:rsidRPr="00CC1723">
              <w:rPr>
                <w:rFonts w:ascii="Times New Roman" w:hAnsi="Times New Roman"/>
                <w:color w:val="000000"/>
                <w:szCs w:val="20"/>
              </w:rPr>
              <w:t>okat</w:t>
            </w:r>
            <w:r w:rsidR="00253870" w:rsidRPr="00CC1723">
              <w:rPr>
                <w:rFonts w:ascii="Times New Roman" w:hAnsi="Times New Roman"/>
                <w:color w:val="000000"/>
                <w:szCs w:val="20"/>
              </w:rPr>
              <w:t>, a környezetkárosítás megelőzésének lehetőségét</w:t>
            </w:r>
            <w:r w:rsidR="00004D38" w:rsidRPr="00CC1723">
              <w:rPr>
                <w:rFonts w:ascii="Times New Roman" w:hAnsi="Times New Roman"/>
                <w:color w:val="000000"/>
                <w:szCs w:val="20"/>
              </w:rPr>
              <w:t xml:space="preserve">. Az ismeretek átadásával a </w:t>
            </w:r>
            <w:r w:rsidRPr="00CC1723">
              <w:rPr>
                <w:rFonts w:ascii="Times New Roman" w:hAnsi="Times New Roman"/>
                <w:color w:val="000000"/>
                <w:szCs w:val="20"/>
              </w:rPr>
              <w:t xml:space="preserve">környezettudatos tevékenység </w:t>
            </w:r>
            <w:r w:rsidR="00004D38" w:rsidRPr="00CC1723">
              <w:rPr>
                <w:rFonts w:ascii="Times New Roman" w:hAnsi="Times New Roman"/>
                <w:color w:val="000000"/>
                <w:szCs w:val="20"/>
              </w:rPr>
              <w:t xml:space="preserve">elősegítése. </w:t>
            </w:r>
          </w:p>
          <w:p w14:paraId="0FB1B97E" w14:textId="77777777" w:rsidR="006175E0" w:rsidRPr="00CC1723" w:rsidRDefault="00004D38" w:rsidP="00983A76">
            <w:pPr>
              <w:pStyle w:val="Lers"/>
              <w:spacing w:before="0" w:after="0"/>
              <w:ind w:left="98" w:right="70"/>
              <w:rPr>
                <w:rFonts w:ascii="Times New Roman" w:hAnsi="Times New Roman"/>
                <w:color w:val="000000"/>
                <w:szCs w:val="20"/>
              </w:rPr>
            </w:pPr>
            <w:r w:rsidRPr="00CC1723">
              <w:rPr>
                <w:rFonts w:ascii="Times New Roman" w:hAnsi="Times New Roman"/>
                <w:color w:val="000000"/>
                <w:szCs w:val="20"/>
              </w:rPr>
              <w:t>A munkavédelmi és tűzvédelmi előírások elsajátításával az egészséget nem veszélyeztető és biztonságos munkavégzés feltételei</w:t>
            </w:r>
            <w:r w:rsidR="00C8750B" w:rsidRPr="00CC1723">
              <w:rPr>
                <w:rFonts w:ascii="Times New Roman" w:hAnsi="Times New Roman"/>
                <w:color w:val="000000"/>
                <w:szCs w:val="20"/>
              </w:rPr>
              <w:t>t ismerhetik meg a hallgatók, mely lehetővé teszi, hogy felismerjék</w:t>
            </w:r>
            <w:r w:rsidRPr="00CC1723">
              <w:rPr>
                <w:rFonts w:ascii="Times New Roman" w:hAnsi="Times New Roman"/>
                <w:color w:val="000000"/>
                <w:szCs w:val="20"/>
              </w:rPr>
              <w:t xml:space="preserve"> a kockázatokat és a csökkentésük érdekében tehető intézkedéseket.</w:t>
            </w:r>
          </w:p>
        </w:tc>
      </w:tr>
      <w:tr w:rsidR="006175E0" w:rsidRPr="00CC1723" w14:paraId="1D99C8CE" w14:textId="77777777" w:rsidTr="001C36B9">
        <w:trPr>
          <w:cantSplit/>
          <w:trHeight w:val="278"/>
          <w:jc w:val="center"/>
        </w:trPr>
        <w:tc>
          <w:tcPr>
            <w:tcW w:w="10622" w:type="dxa"/>
            <w:gridSpan w:val="15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364559FB" w14:textId="77777777" w:rsidR="006175E0" w:rsidRPr="00CC1723" w:rsidRDefault="006175E0" w:rsidP="009A4BAB">
            <w:pPr>
              <w:pStyle w:val="Cmsor2"/>
              <w:spacing w:before="0" w:after="0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CC1723">
              <w:rPr>
                <w:rFonts w:ascii="Times New Roman" w:hAnsi="Times New Roman"/>
                <w:b/>
                <w:color w:val="000000"/>
                <w:szCs w:val="20"/>
              </w:rPr>
              <w:t>A tárgy részletes leírása, ütemezés:</w:t>
            </w:r>
          </w:p>
        </w:tc>
      </w:tr>
      <w:tr w:rsidR="006175E0" w:rsidRPr="00CC1723" w14:paraId="6FDC6249" w14:textId="77777777" w:rsidTr="001C36B9">
        <w:trPr>
          <w:cantSplit/>
          <w:trHeight w:val="278"/>
          <w:jc w:val="center"/>
        </w:trPr>
        <w:tc>
          <w:tcPr>
            <w:tcW w:w="10622" w:type="dxa"/>
            <w:gridSpan w:val="15"/>
            <w:tcBorders>
              <w:top w:val="single" w:sz="12" w:space="0" w:color="auto"/>
            </w:tcBorders>
            <w:shd w:val="clear" w:color="auto" w:fill="CCCCCC"/>
            <w:vAlign w:val="center"/>
          </w:tcPr>
          <w:p w14:paraId="2FB9396A" w14:textId="77777777" w:rsidR="006175E0" w:rsidRPr="00CC1723" w:rsidRDefault="006175E0" w:rsidP="009A4BAB">
            <w:pPr>
              <w:pStyle w:val="Cmsor2"/>
              <w:spacing w:before="0" w:after="0"/>
              <w:rPr>
                <w:rFonts w:ascii="Times New Roman" w:hAnsi="Times New Roman"/>
                <w:color w:val="000000"/>
                <w:szCs w:val="20"/>
              </w:rPr>
            </w:pPr>
            <w:r w:rsidRPr="00CC1723">
              <w:rPr>
                <w:rFonts w:ascii="Times New Roman" w:hAnsi="Times New Roman"/>
                <w:b/>
                <w:color w:val="000000"/>
                <w:szCs w:val="20"/>
              </w:rPr>
              <w:t>Előadás témakörei</w:t>
            </w:r>
            <w:r w:rsidRPr="00CC1723">
              <w:rPr>
                <w:rFonts w:ascii="Times New Roman" w:hAnsi="Times New Roman"/>
                <w:color w:val="000000"/>
                <w:szCs w:val="20"/>
              </w:rPr>
              <w:t>:</w:t>
            </w:r>
            <w:r w:rsidR="00AB0D10" w:rsidRPr="00CC1723">
              <w:rPr>
                <w:rFonts w:ascii="Times New Roman" w:hAnsi="Times New Roman"/>
                <w:color w:val="000000"/>
                <w:szCs w:val="20"/>
              </w:rPr>
              <w:t xml:space="preserve"> online</w:t>
            </w:r>
          </w:p>
        </w:tc>
      </w:tr>
      <w:tr w:rsidR="006175E0" w:rsidRPr="00CC1723" w14:paraId="0E87D7F4" w14:textId="77777777" w:rsidTr="00C77490">
        <w:trPr>
          <w:cantSplit/>
          <w:trHeight w:val="625"/>
          <w:jc w:val="center"/>
        </w:trPr>
        <w:tc>
          <w:tcPr>
            <w:tcW w:w="1201" w:type="dxa"/>
            <w:shd w:val="clear" w:color="auto" w:fill="CCCCCC"/>
            <w:vAlign w:val="center"/>
          </w:tcPr>
          <w:p w14:paraId="74B36EFF" w14:textId="77777777" w:rsidR="006175E0" w:rsidRPr="00CC1723" w:rsidRDefault="006175E0" w:rsidP="009A4BAB">
            <w:pPr>
              <w:pStyle w:val="Lers"/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CC1723">
              <w:rPr>
                <w:rFonts w:ascii="Times New Roman" w:hAnsi="Times New Roman"/>
                <w:color w:val="000000"/>
                <w:szCs w:val="20"/>
              </w:rPr>
              <w:t>Oktatási hét</w:t>
            </w:r>
          </w:p>
        </w:tc>
        <w:tc>
          <w:tcPr>
            <w:tcW w:w="1276" w:type="dxa"/>
            <w:gridSpan w:val="3"/>
            <w:shd w:val="clear" w:color="auto" w:fill="CCCCCC"/>
            <w:vAlign w:val="center"/>
          </w:tcPr>
          <w:p w14:paraId="22B61CCE" w14:textId="77777777" w:rsidR="006175E0" w:rsidRPr="00CC1723" w:rsidRDefault="006175E0" w:rsidP="009A4BAB">
            <w:pPr>
              <w:pStyle w:val="Lers"/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CC1723">
              <w:rPr>
                <w:rFonts w:ascii="Times New Roman" w:hAnsi="Times New Roman"/>
                <w:color w:val="000000"/>
                <w:szCs w:val="20"/>
              </w:rPr>
              <w:t>Időpont (hónap, nap)</w:t>
            </w:r>
          </w:p>
        </w:tc>
        <w:tc>
          <w:tcPr>
            <w:tcW w:w="8145" w:type="dxa"/>
            <w:gridSpan w:val="11"/>
            <w:shd w:val="clear" w:color="auto" w:fill="CCCCCC"/>
            <w:vAlign w:val="center"/>
          </w:tcPr>
          <w:p w14:paraId="3F7BE187" w14:textId="77777777" w:rsidR="006175E0" w:rsidRPr="00CC1723" w:rsidRDefault="006175E0" w:rsidP="00EE44EE">
            <w:pPr>
              <w:pStyle w:val="Lers"/>
              <w:spacing w:before="0" w:after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CC1723">
              <w:rPr>
                <w:rFonts w:ascii="Times New Roman" w:hAnsi="Times New Roman"/>
                <w:color w:val="000000"/>
                <w:szCs w:val="20"/>
              </w:rPr>
              <w:t>Témakör</w:t>
            </w:r>
          </w:p>
        </w:tc>
      </w:tr>
      <w:tr w:rsidR="006175E0" w:rsidRPr="00CC1723" w14:paraId="18CCBB19" w14:textId="77777777" w:rsidTr="00C77490">
        <w:trPr>
          <w:cantSplit/>
          <w:trHeight w:val="454"/>
          <w:jc w:val="center"/>
        </w:trPr>
        <w:tc>
          <w:tcPr>
            <w:tcW w:w="1201" w:type="dxa"/>
            <w:vAlign w:val="center"/>
          </w:tcPr>
          <w:p w14:paraId="0C74724D" w14:textId="77777777" w:rsidR="006175E0" w:rsidRPr="00CC1723" w:rsidRDefault="006175E0" w:rsidP="007C2E0B">
            <w:pPr>
              <w:pStyle w:val="Lers"/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CC1723">
              <w:rPr>
                <w:rFonts w:ascii="Times New Roman" w:hAnsi="Times New Roman"/>
                <w:color w:val="000000"/>
                <w:szCs w:val="20"/>
              </w:rPr>
              <w:t>1</w:t>
            </w:r>
            <w:r w:rsidR="00C8750B" w:rsidRPr="00CC1723">
              <w:rPr>
                <w:rFonts w:ascii="Times New Roman" w:hAnsi="Times New Roman"/>
                <w:color w:val="000000"/>
                <w:szCs w:val="20"/>
              </w:rPr>
              <w:t>-2.</w:t>
            </w:r>
          </w:p>
        </w:tc>
        <w:tc>
          <w:tcPr>
            <w:tcW w:w="1276" w:type="dxa"/>
            <w:gridSpan w:val="3"/>
            <w:vAlign w:val="center"/>
          </w:tcPr>
          <w:p w14:paraId="6A51B276" w14:textId="77777777" w:rsidR="006175E0" w:rsidRPr="00CC1723" w:rsidRDefault="006175E0" w:rsidP="007C2E0B">
            <w:pPr>
              <w:pStyle w:val="Lers"/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145" w:type="dxa"/>
            <w:gridSpan w:val="11"/>
            <w:vAlign w:val="center"/>
          </w:tcPr>
          <w:p w14:paraId="5B384570" w14:textId="77777777" w:rsidR="006175E0" w:rsidRPr="00CC1723" w:rsidRDefault="00C8750B" w:rsidP="007C2E0B">
            <w:pPr>
              <w:pStyle w:val="Lers"/>
              <w:spacing w:before="0" w:after="0"/>
              <w:ind w:left="169" w:right="70"/>
              <w:rPr>
                <w:rFonts w:ascii="Times New Roman" w:hAnsi="Times New Roman"/>
                <w:color w:val="000000"/>
                <w:szCs w:val="20"/>
              </w:rPr>
            </w:pPr>
            <w:r w:rsidRPr="00CC1723">
              <w:rPr>
                <w:rFonts w:ascii="Times New Roman" w:hAnsi="Times New Roman"/>
                <w:color w:val="000000"/>
                <w:szCs w:val="20"/>
              </w:rPr>
              <w:t>A környezetvédelem fogalma, feladatai, a globális környezeti problémák</w:t>
            </w:r>
          </w:p>
        </w:tc>
      </w:tr>
      <w:tr w:rsidR="006175E0" w:rsidRPr="00CC1723" w14:paraId="358334AE" w14:textId="77777777" w:rsidTr="00C77490">
        <w:trPr>
          <w:cantSplit/>
          <w:trHeight w:val="454"/>
          <w:jc w:val="center"/>
        </w:trPr>
        <w:tc>
          <w:tcPr>
            <w:tcW w:w="1201" w:type="dxa"/>
            <w:vAlign w:val="center"/>
          </w:tcPr>
          <w:p w14:paraId="013266A8" w14:textId="77777777" w:rsidR="006175E0" w:rsidRPr="00CC1723" w:rsidRDefault="00C8750B" w:rsidP="007C2E0B">
            <w:pPr>
              <w:pStyle w:val="Lers"/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CC1723">
              <w:rPr>
                <w:rFonts w:ascii="Times New Roman" w:hAnsi="Times New Roman"/>
                <w:color w:val="000000"/>
                <w:szCs w:val="20"/>
              </w:rPr>
              <w:t>3-4</w:t>
            </w:r>
            <w:r w:rsidR="006175E0" w:rsidRPr="00CC1723">
              <w:rPr>
                <w:rFonts w:ascii="Times New Roman" w:hAnsi="Times New Roman"/>
                <w:color w:val="000000"/>
                <w:szCs w:val="20"/>
              </w:rPr>
              <w:t>.</w:t>
            </w:r>
          </w:p>
        </w:tc>
        <w:tc>
          <w:tcPr>
            <w:tcW w:w="1276" w:type="dxa"/>
            <w:gridSpan w:val="3"/>
            <w:vAlign w:val="center"/>
          </w:tcPr>
          <w:p w14:paraId="0598F3D5" w14:textId="77777777" w:rsidR="006175E0" w:rsidRPr="00CC1723" w:rsidRDefault="006175E0" w:rsidP="007C2E0B">
            <w:pPr>
              <w:pStyle w:val="Lers"/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145" w:type="dxa"/>
            <w:gridSpan w:val="11"/>
            <w:vAlign w:val="center"/>
          </w:tcPr>
          <w:p w14:paraId="57CED9B7" w14:textId="77777777" w:rsidR="006175E0" w:rsidRPr="00CC1723" w:rsidRDefault="00C8750B" w:rsidP="007C2E0B">
            <w:pPr>
              <w:pStyle w:val="Lers"/>
              <w:spacing w:before="0" w:after="0"/>
              <w:ind w:left="169" w:right="70"/>
              <w:rPr>
                <w:rFonts w:ascii="Times New Roman" w:hAnsi="Times New Roman"/>
                <w:color w:val="000000"/>
                <w:szCs w:val="20"/>
              </w:rPr>
            </w:pPr>
            <w:r w:rsidRPr="00CC1723">
              <w:rPr>
                <w:rFonts w:ascii="Times New Roman" w:hAnsi="Times New Roman"/>
                <w:color w:val="000000"/>
                <w:szCs w:val="20"/>
              </w:rPr>
              <w:t>A talaj, a hidroszféra, a levegő jellemzői, szennyezői, védelme</w:t>
            </w:r>
          </w:p>
        </w:tc>
      </w:tr>
      <w:tr w:rsidR="006175E0" w:rsidRPr="00CC1723" w14:paraId="6FE62CA6" w14:textId="77777777" w:rsidTr="00C77490">
        <w:trPr>
          <w:cantSplit/>
          <w:trHeight w:val="454"/>
          <w:jc w:val="center"/>
        </w:trPr>
        <w:tc>
          <w:tcPr>
            <w:tcW w:w="1201" w:type="dxa"/>
            <w:vAlign w:val="center"/>
          </w:tcPr>
          <w:p w14:paraId="0588C0B8" w14:textId="77777777" w:rsidR="006175E0" w:rsidRPr="00CC1723" w:rsidRDefault="00C8750B" w:rsidP="007C2E0B">
            <w:pPr>
              <w:pStyle w:val="Lers"/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CC1723">
              <w:rPr>
                <w:rFonts w:ascii="Times New Roman" w:hAnsi="Times New Roman"/>
                <w:color w:val="000000"/>
                <w:szCs w:val="20"/>
              </w:rPr>
              <w:t>5-6.</w:t>
            </w:r>
          </w:p>
        </w:tc>
        <w:tc>
          <w:tcPr>
            <w:tcW w:w="1276" w:type="dxa"/>
            <w:gridSpan w:val="3"/>
            <w:vAlign w:val="center"/>
          </w:tcPr>
          <w:p w14:paraId="6A560D96" w14:textId="77777777" w:rsidR="006175E0" w:rsidRPr="00CC1723" w:rsidRDefault="006175E0" w:rsidP="007C2E0B">
            <w:pPr>
              <w:pStyle w:val="Lers"/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145" w:type="dxa"/>
            <w:gridSpan w:val="11"/>
            <w:vAlign w:val="center"/>
          </w:tcPr>
          <w:p w14:paraId="02541CEC" w14:textId="77777777" w:rsidR="006175E0" w:rsidRPr="00CC1723" w:rsidRDefault="000D464B" w:rsidP="007C2E0B">
            <w:pPr>
              <w:pStyle w:val="Lers"/>
              <w:spacing w:before="0" w:after="0"/>
              <w:ind w:left="169" w:right="70"/>
              <w:rPr>
                <w:rFonts w:ascii="Times New Roman" w:hAnsi="Times New Roman"/>
                <w:color w:val="000000"/>
                <w:szCs w:val="20"/>
              </w:rPr>
            </w:pPr>
            <w:r w:rsidRPr="00CC1723">
              <w:rPr>
                <w:rFonts w:ascii="Times New Roman" w:hAnsi="Times New Roman"/>
                <w:color w:val="000000"/>
                <w:szCs w:val="20"/>
              </w:rPr>
              <w:t>Energia</w:t>
            </w:r>
            <w:r w:rsidR="00C8750B" w:rsidRPr="00CC1723">
              <w:rPr>
                <w:rFonts w:ascii="Times New Roman" w:hAnsi="Times New Roman"/>
                <w:color w:val="000000"/>
                <w:szCs w:val="20"/>
              </w:rPr>
              <w:t>források</w:t>
            </w:r>
            <w:r w:rsidR="00F75880" w:rsidRPr="00CC1723">
              <w:rPr>
                <w:rFonts w:ascii="Times New Roman" w:hAnsi="Times New Roman"/>
                <w:color w:val="000000"/>
                <w:szCs w:val="20"/>
              </w:rPr>
              <w:t xml:space="preserve"> fajtái</w:t>
            </w:r>
            <w:r w:rsidR="00C8750B" w:rsidRPr="00CC1723">
              <w:rPr>
                <w:rFonts w:ascii="Times New Roman" w:hAnsi="Times New Roman"/>
                <w:color w:val="000000"/>
                <w:szCs w:val="20"/>
              </w:rPr>
              <w:t>,</w:t>
            </w:r>
            <w:r w:rsidR="00F75880" w:rsidRPr="00CC1723">
              <w:rPr>
                <w:rFonts w:ascii="Times New Roman" w:hAnsi="Times New Roman"/>
                <w:color w:val="000000"/>
                <w:szCs w:val="20"/>
              </w:rPr>
              <w:t xml:space="preserve"> jellemzői.</w:t>
            </w:r>
            <w:r w:rsidR="00C8750B" w:rsidRPr="00CC1723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="00F75880" w:rsidRPr="00CC1723">
              <w:rPr>
                <w:rFonts w:ascii="Times New Roman" w:hAnsi="Times New Roman"/>
                <w:color w:val="000000"/>
                <w:szCs w:val="20"/>
              </w:rPr>
              <w:t xml:space="preserve">A hulladékgazdálkodási piramis. </w:t>
            </w:r>
          </w:p>
        </w:tc>
      </w:tr>
      <w:tr w:rsidR="006175E0" w:rsidRPr="00CC1723" w14:paraId="7546F189" w14:textId="77777777" w:rsidTr="00C77490">
        <w:trPr>
          <w:cantSplit/>
          <w:trHeight w:val="454"/>
          <w:jc w:val="center"/>
        </w:trPr>
        <w:tc>
          <w:tcPr>
            <w:tcW w:w="1201" w:type="dxa"/>
            <w:vAlign w:val="center"/>
          </w:tcPr>
          <w:p w14:paraId="6C4BCEDF" w14:textId="77777777" w:rsidR="006175E0" w:rsidRPr="00CC1723" w:rsidRDefault="00C8750B" w:rsidP="007C2E0B">
            <w:pPr>
              <w:pStyle w:val="Lers"/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CC1723">
              <w:rPr>
                <w:rFonts w:ascii="Times New Roman" w:hAnsi="Times New Roman"/>
                <w:color w:val="000000"/>
                <w:szCs w:val="20"/>
              </w:rPr>
              <w:t>7-8.</w:t>
            </w:r>
          </w:p>
        </w:tc>
        <w:tc>
          <w:tcPr>
            <w:tcW w:w="1276" w:type="dxa"/>
            <w:gridSpan w:val="3"/>
            <w:vAlign w:val="center"/>
          </w:tcPr>
          <w:p w14:paraId="334C2771" w14:textId="77777777" w:rsidR="006175E0" w:rsidRPr="00CC1723" w:rsidRDefault="006175E0" w:rsidP="007C2E0B">
            <w:pPr>
              <w:pStyle w:val="Lers"/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145" w:type="dxa"/>
            <w:gridSpan w:val="11"/>
            <w:vAlign w:val="center"/>
          </w:tcPr>
          <w:p w14:paraId="0B91D938" w14:textId="77777777" w:rsidR="006175E0" w:rsidRPr="00CC1723" w:rsidRDefault="008E3063" w:rsidP="007C2E0B">
            <w:pPr>
              <w:pStyle w:val="Lers"/>
              <w:spacing w:before="0" w:after="0"/>
              <w:ind w:right="70"/>
              <w:rPr>
                <w:rFonts w:ascii="Times New Roman" w:hAnsi="Times New Roman"/>
                <w:color w:val="000000"/>
                <w:szCs w:val="20"/>
              </w:rPr>
            </w:pPr>
            <w:r w:rsidRPr="00CC1723">
              <w:rPr>
                <w:rFonts w:ascii="Times New Roman" w:hAnsi="Times New Roman"/>
                <w:color w:val="000000"/>
                <w:szCs w:val="20"/>
              </w:rPr>
              <w:t xml:space="preserve">   </w:t>
            </w:r>
            <w:r w:rsidR="0097333F" w:rsidRPr="00CC1723">
              <w:rPr>
                <w:rFonts w:ascii="Times New Roman" w:hAnsi="Times New Roman"/>
                <w:color w:val="000000"/>
                <w:szCs w:val="20"/>
              </w:rPr>
              <w:t>A munkavédelem szabályozása, munkabaleset fogalma, a kockázatelemzés.</w:t>
            </w:r>
          </w:p>
        </w:tc>
      </w:tr>
      <w:tr w:rsidR="006175E0" w:rsidRPr="00CC1723" w14:paraId="2B9F8E48" w14:textId="77777777" w:rsidTr="00C77490">
        <w:trPr>
          <w:cantSplit/>
          <w:trHeight w:val="454"/>
          <w:jc w:val="center"/>
        </w:trPr>
        <w:tc>
          <w:tcPr>
            <w:tcW w:w="1201" w:type="dxa"/>
            <w:vAlign w:val="center"/>
          </w:tcPr>
          <w:p w14:paraId="3DAD1DD0" w14:textId="77777777" w:rsidR="006175E0" w:rsidRPr="00CC1723" w:rsidRDefault="00C8750B" w:rsidP="007C2E0B">
            <w:pPr>
              <w:pStyle w:val="Lers"/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CC1723">
              <w:rPr>
                <w:rFonts w:ascii="Times New Roman" w:hAnsi="Times New Roman"/>
                <w:color w:val="000000"/>
                <w:szCs w:val="20"/>
              </w:rPr>
              <w:t>9-10.</w:t>
            </w:r>
          </w:p>
        </w:tc>
        <w:tc>
          <w:tcPr>
            <w:tcW w:w="1276" w:type="dxa"/>
            <w:gridSpan w:val="3"/>
            <w:vAlign w:val="center"/>
          </w:tcPr>
          <w:p w14:paraId="355D96F2" w14:textId="77777777" w:rsidR="006175E0" w:rsidRPr="00CC1723" w:rsidRDefault="006175E0" w:rsidP="007C2E0B">
            <w:pPr>
              <w:pStyle w:val="Lers"/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145" w:type="dxa"/>
            <w:gridSpan w:val="11"/>
            <w:vAlign w:val="center"/>
          </w:tcPr>
          <w:p w14:paraId="62748858" w14:textId="77777777" w:rsidR="006175E0" w:rsidRPr="00CC1723" w:rsidRDefault="00F75880" w:rsidP="007C2E0B">
            <w:pPr>
              <w:pStyle w:val="Lers"/>
              <w:spacing w:before="0" w:after="0"/>
              <w:ind w:left="169" w:right="70"/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CC1723">
              <w:rPr>
                <w:rFonts w:ascii="Times New Roman" w:hAnsi="Times New Roman"/>
                <w:color w:val="000000"/>
                <w:szCs w:val="20"/>
              </w:rPr>
              <w:t xml:space="preserve">Biztonságos munkakörnyezet jellemzői, </w:t>
            </w:r>
            <w:r w:rsidR="000F0796" w:rsidRPr="00CC1723">
              <w:rPr>
                <w:rFonts w:ascii="Times New Roman" w:hAnsi="Times New Roman"/>
                <w:color w:val="000000"/>
                <w:szCs w:val="20"/>
              </w:rPr>
              <w:t>veszélyes anyagok jellemzői, használatukra vonatkozó előírások</w:t>
            </w:r>
          </w:p>
        </w:tc>
      </w:tr>
      <w:tr w:rsidR="006175E0" w:rsidRPr="00CC1723" w14:paraId="446A31EA" w14:textId="77777777" w:rsidTr="00C77490">
        <w:trPr>
          <w:cantSplit/>
          <w:trHeight w:val="454"/>
          <w:jc w:val="center"/>
        </w:trPr>
        <w:tc>
          <w:tcPr>
            <w:tcW w:w="1201" w:type="dxa"/>
            <w:vAlign w:val="center"/>
          </w:tcPr>
          <w:p w14:paraId="232232BB" w14:textId="77777777" w:rsidR="006175E0" w:rsidRPr="00CC1723" w:rsidRDefault="00C8750B" w:rsidP="007C2E0B">
            <w:pPr>
              <w:pStyle w:val="Lers"/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CC1723">
              <w:rPr>
                <w:rFonts w:ascii="Times New Roman" w:hAnsi="Times New Roman"/>
                <w:color w:val="000000"/>
                <w:szCs w:val="20"/>
              </w:rPr>
              <w:t>11-12.</w:t>
            </w:r>
          </w:p>
        </w:tc>
        <w:tc>
          <w:tcPr>
            <w:tcW w:w="1276" w:type="dxa"/>
            <w:gridSpan w:val="3"/>
            <w:vAlign w:val="center"/>
          </w:tcPr>
          <w:p w14:paraId="7200E9DA" w14:textId="77777777" w:rsidR="006175E0" w:rsidRPr="00CC1723" w:rsidRDefault="006175E0" w:rsidP="007C2E0B">
            <w:pPr>
              <w:pStyle w:val="Lers"/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145" w:type="dxa"/>
            <w:gridSpan w:val="11"/>
            <w:vAlign w:val="center"/>
          </w:tcPr>
          <w:p w14:paraId="281839B2" w14:textId="77777777" w:rsidR="006175E0" w:rsidRPr="00CC1723" w:rsidRDefault="008E3063" w:rsidP="007C2E0B">
            <w:pPr>
              <w:pStyle w:val="Lers"/>
              <w:spacing w:before="0" w:after="0"/>
              <w:ind w:right="70"/>
              <w:rPr>
                <w:rFonts w:ascii="Times New Roman" w:hAnsi="Times New Roman"/>
                <w:color w:val="000000"/>
                <w:szCs w:val="20"/>
              </w:rPr>
            </w:pPr>
            <w:r w:rsidRPr="00CC1723">
              <w:rPr>
                <w:rFonts w:ascii="Times New Roman" w:hAnsi="Times New Roman"/>
                <w:color w:val="000000"/>
                <w:szCs w:val="20"/>
              </w:rPr>
              <w:t xml:space="preserve">   </w:t>
            </w:r>
            <w:r w:rsidR="0097333F" w:rsidRPr="00CC1723">
              <w:rPr>
                <w:rFonts w:ascii="Times New Roman" w:hAnsi="Times New Roman"/>
                <w:color w:val="000000"/>
                <w:szCs w:val="20"/>
              </w:rPr>
              <w:t>Tűzvédelmi ismeretek</w:t>
            </w:r>
          </w:p>
        </w:tc>
      </w:tr>
      <w:tr w:rsidR="006175E0" w:rsidRPr="00CC1723" w14:paraId="31341AC9" w14:textId="77777777" w:rsidTr="00C77490">
        <w:trPr>
          <w:cantSplit/>
          <w:trHeight w:val="454"/>
          <w:jc w:val="center"/>
        </w:trPr>
        <w:tc>
          <w:tcPr>
            <w:tcW w:w="1201" w:type="dxa"/>
            <w:vAlign w:val="center"/>
          </w:tcPr>
          <w:p w14:paraId="3909A617" w14:textId="77777777" w:rsidR="006175E0" w:rsidRPr="00CC1723" w:rsidRDefault="00C8750B" w:rsidP="007C2E0B">
            <w:pPr>
              <w:pStyle w:val="Lers"/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CC1723">
              <w:rPr>
                <w:rFonts w:ascii="Times New Roman" w:hAnsi="Times New Roman"/>
                <w:color w:val="000000"/>
                <w:szCs w:val="20"/>
              </w:rPr>
              <w:t>13-14.</w:t>
            </w:r>
          </w:p>
        </w:tc>
        <w:tc>
          <w:tcPr>
            <w:tcW w:w="1276" w:type="dxa"/>
            <w:gridSpan w:val="3"/>
            <w:vAlign w:val="center"/>
          </w:tcPr>
          <w:p w14:paraId="42359027" w14:textId="77777777" w:rsidR="006175E0" w:rsidRPr="00CC1723" w:rsidRDefault="006175E0" w:rsidP="007C2E0B">
            <w:pPr>
              <w:pStyle w:val="Lers"/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145" w:type="dxa"/>
            <w:gridSpan w:val="11"/>
            <w:vAlign w:val="center"/>
          </w:tcPr>
          <w:p w14:paraId="1BE8132B" w14:textId="77777777" w:rsidR="006175E0" w:rsidRPr="00CC1723" w:rsidRDefault="0097333F" w:rsidP="007C2E0B">
            <w:pPr>
              <w:pStyle w:val="Lers"/>
              <w:spacing w:before="0" w:after="0"/>
              <w:ind w:left="169" w:right="70"/>
              <w:rPr>
                <w:rFonts w:ascii="Times New Roman" w:hAnsi="Times New Roman"/>
                <w:color w:val="000000"/>
                <w:szCs w:val="20"/>
              </w:rPr>
            </w:pPr>
            <w:r w:rsidRPr="00CC1723">
              <w:rPr>
                <w:rFonts w:ascii="Times New Roman" w:hAnsi="Times New Roman"/>
                <w:color w:val="000000"/>
                <w:szCs w:val="20"/>
              </w:rPr>
              <w:t>Összefoglalás</w:t>
            </w:r>
          </w:p>
        </w:tc>
      </w:tr>
      <w:tr w:rsidR="006175E0" w:rsidRPr="00CC1723" w14:paraId="56309412" w14:textId="77777777" w:rsidTr="001C36B9">
        <w:trPr>
          <w:cantSplit/>
          <w:trHeight w:val="278"/>
          <w:jc w:val="center"/>
        </w:trPr>
        <w:tc>
          <w:tcPr>
            <w:tcW w:w="10622" w:type="dxa"/>
            <w:gridSpan w:val="15"/>
            <w:tcBorders>
              <w:top w:val="single" w:sz="12" w:space="0" w:color="auto"/>
            </w:tcBorders>
            <w:shd w:val="clear" w:color="auto" w:fill="CCCCCC"/>
            <w:vAlign w:val="center"/>
          </w:tcPr>
          <w:p w14:paraId="36F45368" w14:textId="77777777" w:rsidR="006175E0" w:rsidRPr="00CC1723" w:rsidRDefault="006175E0" w:rsidP="009A4BAB">
            <w:pPr>
              <w:pStyle w:val="Cmsor2"/>
              <w:spacing w:before="0" w:after="0"/>
              <w:rPr>
                <w:rFonts w:ascii="Times New Roman" w:hAnsi="Times New Roman"/>
                <w:color w:val="000000"/>
                <w:szCs w:val="20"/>
              </w:rPr>
            </w:pPr>
            <w:r w:rsidRPr="00CC1723">
              <w:rPr>
                <w:rFonts w:ascii="Times New Roman" w:hAnsi="Times New Roman"/>
                <w:b/>
                <w:color w:val="000000"/>
                <w:szCs w:val="20"/>
              </w:rPr>
              <w:t>Gyakorlatok:</w:t>
            </w:r>
          </w:p>
        </w:tc>
      </w:tr>
      <w:tr w:rsidR="006175E0" w:rsidRPr="00CC1723" w14:paraId="349CA4F6" w14:textId="77777777" w:rsidTr="00C77490">
        <w:trPr>
          <w:cantSplit/>
          <w:trHeight w:val="481"/>
          <w:jc w:val="center"/>
        </w:trPr>
        <w:tc>
          <w:tcPr>
            <w:tcW w:w="1201" w:type="dxa"/>
            <w:shd w:val="clear" w:color="auto" w:fill="CCCCCC"/>
            <w:vAlign w:val="center"/>
          </w:tcPr>
          <w:p w14:paraId="20AD67D5" w14:textId="77777777" w:rsidR="006175E0" w:rsidRPr="00CC1723" w:rsidRDefault="006175E0" w:rsidP="009A4BAB">
            <w:pPr>
              <w:pStyle w:val="Lers"/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CC1723">
              <w:rPr>
                <w:rFonts w:ascii="Times New Roman" w:hAnsi="Times New Roman"/>
                <w:color w:val="000000"/>
                <w:szCs w:val="20"/>
              </w:rPr>
              <w:t>Oktatási hét</w:t>
            </w:r>
          </w:p>
        </w:tc>
        <w:tc>
          <w:tcPr>
            <w:tcW w:w="1276" w:type="dxa"/>
            <w:gridSpan w:val="3"/>
            <w:shd w:val="clear" w:color="auto" w:fill="CCCCCC"/>
            <w:vAlign w:val="center"/>
          </w:tcPr>
          <w:p w14:paraId="3775226F" w14:textId="77777777" w:rsidR="006175E0" w:rsidRPr="00CC1723" w:rsidRDefault="006175E0" w:rsidP="009A4BAB">
            <w:pPr>
              <w:pStyle w:val="Lers"/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CC1723">
              <w:rPr>
                <w:rFonts w:ascii="Times New Roman" w:hAnsi="Times New Roman"/>
                <w:color w:val="000000"/>
                <w:szCs w:val="20"/>
              </w:rPr>
              <w:t>Időpont (hónap, nap)</w:t>
            </w:r>
          </w:p>
        </w:tc>
        <w:tc>
          <w:tcPr>
            <w:tcW w:w="8145" w:type="dxa"/>
            <w:gridSpan w:val="11"/>
            <w:shd w:val="clear" w:color="auto" w:fill="CCCCCC"/>
            <w:vAlign w:val="center"/>
          </w:tcPr>
          <w:p w14:paraId="23B6BDD0" w14:textId="77777777" w:rsidR="006175E0" w:rsidRPr="00CC1723" w:rsidRDefault="006175E0" w:rsidP="009A4BAB">
            <w:pPr>
              <w:pStyle w:val="Lers"/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CC1723">
              <w:rPr>
                <w:rFonts w:ascii="Times New Roman" w:hAnsi="Times New Roman"/>
                <w:color w:val="000000"/>
                <w:szCs w:val="20"/>
              </w:rPr>
              <w:t>Témakör</w:t>
            </w:r>
          </w:p>
        </w:tc>
      </w:tr>
      <w:tr w:rsidR="00F75880" w:rsidRPr="00CC1723" w14:paraId="03A3012B" w14:textId="77777777" w:rsidTr="00C77490">
        <w:trPr>
          <w:cantSplit/>
          <w:trHeight w:val="307"/>
          <w:jc w:val="center"/>
        </w:trPr>
        <w:tc>
          <w:tcPr>
            <w:tcW w:w="1201" w:type="dxa"/>
            <w:vAlign w:val="center"/>
          </w:tcPr>
          <w:p w14:paraId="78714762" w14:textId="169A0430" w:rsidR="00F75880" w:rsidRPr="00CC1723" w:rsidRDefault="004C3F58" w:rsidP="00DC27DC">
            <w:pPr>
              <w:pStyle w:val="Lers"/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CC1723">
              <w:rPr>
                <w:rFonts w:ascii="Times New Roman" w:hAnsi="Times New Roman"/>
                <w:color w:val="000000"/>
                <w:szCs w:val="20"/>
              </w:rPr>
              <w:t>1.</w:t>
            </w:r>
          </w:p>
        </w:tc>
        <w:tc>
          <w:tcPr>
            <w:tcW w:w="1276" w:type="dxa"/>
            <w:gridSpan w:val="3"/>
            <w:vAlign w:val="center"/>
          </w:tcPr>
          <w:p w14:paraId="2CCC6886" w14:textId="3822FE98" w:rsidR="00F75880" w:rsidRPr="00CC1723" w:rsidRDefault="00F75880" w:rsidP="00DC27DC">
            <w:pPr>
              <w:pStyle w:val="Lers"/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145" w:type="dxa"/>
            <w:gridSpan w:val="11"/>
            <w:vAlign w:val="center"/>
          </w:tcPr>
          <w:p w14:paraId="38D2A224" w14:textId="77777777" w:rsidR="00F75880" w:rsidRPr="00CC1723" w:rsidRDefault="00F75880" w:rsidP="000F0796">
            <w:pPr>
              <w:pStyle w:val="Lers"/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CC1723">
              <w:rPr>
                <w:rFonts w:ascii="Times New Roman" w:hAnsi="Times New Roman"/>
                <w:color w:val="000000"/>
                <w:szCs w:val="20"/>
              </w:rPr>
              <w:t>Az elemek körforgása, biomonitoring, a közvetlen környezetben előforduló jelentősebb környezeti ártalmak, a védekezési és a kárelhárítás lehetőségei</w:t>
            </w:r>
          </w:p>
        </w:tc>
      </w:tr>
      <w:tr w:rsidR="00F75880" w:rsidRPr="00CC1723" w14:paraId="1D378396" w14:textId="77777777" w:rsidTr="00C77490">
        <w:trPr>
          <w:cantSplit/>
          <w:trHeight w:val="307"/>
          <w:jc w:val="center"/>
        </w:trPr>
        <w:tc>
          <w:tcPr>
            <w:tcW w:w="1201" w:type="dxa"/>
            <w:vAlign w:val="center"/>
          </w:tcPr>
          <w:p w14:paraId="1F708A0B" w14:textId="5B27B167" w:rsidR="00F75880" w:rsidRPr="00CC1723" w:rsidRDefault="00F75880" w:rsidP="00DC27DC">
            <w:pPr>
              <w:pStyle w:val="Lers"/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B6C7D0C" w14:textId="00E1D552" w:rsidR="00F75880" w:rsidRPr="00CC1723" w:rsidRDefault="00F75880" w:rsidP="00DC27DC">
            <w:pPr>
              <w:pStyle w:val="Lers"/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145" w:type="dxa"/>
            <w:gridSpan w:val="11"/>
            <w:vAlign w:val="center"/>
          </w:tcPr>
          <w:p w14:paraId="4C05FFEA" w14:textId="77777777" w:rsidR="00F75880" w:rsidRPr="00CC1723" w:rsidRDefault="000F0796" w:rsidP="000F0796">
            <w:pPr>
              <w:pStyle w:val="Lers"/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CC1723">
              <w:rPr>
                <w:rFonts w:ascii="Times New Roman" w:hAnsi="Times New Roman"/>
                <w:color w:val="000000"/>
                <w:szCs w:val="20"/>
              </w:rPr>
              <w:t>Biogazdálkodás, víztakarékosság, csapadékvíz felhasználás lehetőségei</w:t>
            </w:r>
          </w:p>
        </w:tc>
      </w:tr>
      <w:tr w:rsidR="00F75880" w:rsidRPr="00CC1723" w14:paraId="484E2A4E" w14:textId="77777777" w:rsidTr="00C77490">
        <w:trPr>
          <w:cantSplit/>
          <w:trHeight w:val="307"/>
          <w:jc w:val="center"/>
        </w:trPr>
        <w:tc>
          <w:tcPr>
            <w:tcW w:w="1201" w:type="dxa"/>
            <w:vAlign w:val="center"/>
          </w:tcPr>
          <w:p w14:paraId="75BFC138" w14:textId="7BBFDFB5" w:rsidR="00F75880" w:rsidRPr="00CC1723" w:rsidRDefault="004C3F58" w:rsidP="00DC27DC">
            <w:pPr>
              <w:pStyle w:val="Lers"/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CC1723">
              <w:rPr>
                <w:rFonts w:ascii="Times New Roman" w:hAnsi="Times New Roman"/>
                <w:color w:val="000000"/>
                <w:szCs w:val="20"/>
              </w:rPr>
              <w:t>2.</w:t>
            </w:r>
          </w:p>
        </w:tc>
        <w:tc>
          <w:tcPr>
            <w:tcW w:w="1276" w:type="dxa"/>
            <w:gridSpan w:val="3"/>
            <w:vAlign w:val="center"/>
          </w:tcPr>
          <w:p w14:paraId="5864763B" w14:textId="4837EB79" w:rsidR="00F75880" w:rsidRPr="00CC1723" w:rsidRDefault="00F75880" w:rsidP="00DC27DC">
            <w:pPr>
              <w:pStyle w:val="Lers"/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145" w:type="dxa"/>
            <w:gridSpan w:val="11"/>
            <w:vAlign w:val="center"/>
          </w:tcPr>
          <w:p w14:paraId="21189D10" w14:textId="0FD767F1" w:rsidR="00F75880" w:rsidRPr="00CC1723" w:rsidRDefault="007C2E0B" w:rsidP="00B54715">
            <w:pPr>
              <w:pStyle w:val="Lers"/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CC1723">
              <w:rPr>
                <w:rFonts w:ascii="Times New Roman" w:hAnsi="Times New Roman"/>
                <w:color w:val="000000"/>
                <w:szCs w:val="20"/>
              </w:rPr>
              <w:t>Az e</w:t>
            </w:r>
            <w:r w:rsidR="00DA324E" w:rsidRPr="00CC1723">
              <w:rPr>
                <w:rFonts w:ascii="Times New Roman" w:hAnsi="Times New Roman"/>
                <w:color w:val="000000"/>
                <w:szCs w:val="20"/>
              </w:rPr>
              <w:t>nergia</w:t>
            </w:r>
            <w:r w:rsidR="000F0796" w:rsidRPr="00CC1723">
              <w:rPr>
                <w:rFonts w:ascii="Times New Roman" w:hAnsi="Times New Roman"/>
                <w:color w:val="000000"/>
                <w:szCs w:val="20"/>
              </w:rPr>
              <w:t xml:space="preserve">takarékosság lehetőségei, </w:t>
            </w:r>
          </w:p>
        </w:tc>
      </w:tr>
      <w:tr w:rsidR="00F75880" w:rsidRPr="00CC1723" w14:paraId="3B641798" w14:textId="77777777" w:rsidTr="00C77490">
        <w:trPr>
          <w:cantSplit/>
          <w:trHeight w:val="307"/>
          <w:jc w:val="center"/>
        </w:trPr>
        <w:tc>
          <w:tcPr>
            <w:tcW w:w="1201" w:type="dxa"/>
            <w:vAlign w:val="center"/>
          </w:tcPr>
          <w:p w14:paraId="79B9D4B7" w14:textId="57536176" w:rsidR="00F75880" w:rsidRPr="00CC1723" w:rsidRDefault="00F75880" w:rsidP="00DC27DC">
            <w:pPr>
              <w:pStyle w:val="Lers"/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9225D46" w14:textId="77777777" w:rsidR="00F75880" w:rsidRPr="00CC1723" w:rsidRDefault="00F75880" w:rsidP="00DC27DC">
            <w:pPr>
              <w:pStyle w:val="Lers"/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145" w:type="dxa"/>
            <w:gridSpan w:val="11"/>
            <w:vAlign w:val="center"/>
          </w:tcPr>
          <w:p w14:paraId="66613CBD" w14:textId="6BC638EF" w:rsidR="00F75880" w:rsidRPr="00CC1723" w:rsidRDefault="008D6E84" w:rsidP="000F0796">
            <w:pPr>
              <w:pStyle w:val="Lers"/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CC1723">
              <w:rPr>
                <w:rFonts w:ascii="Times New Roman" w:hAnsi="Times New Roman"/>
                <w:color w:val="000000"/>
                <w:szCs w:val="20"/>
              </w:rPr>
              <w:t>Hulladék kezelés</w:t>
            </w:r>
          </w:p>
        </w:tc>
      </w:tr>
      <w:tr w:rsidR="00F75880" w:rsidRPr="00CC1723" w14:paraId="64AAD167" w14:textId="77777777" w:rsidTr="00C77490">
        <w:trPr>
          <w:cantSplit/>
          <w:trHeight w:val="307"/>
          <w:jc w:val="center"/>
        </w:trPr>
        <w:tc>
          <w:tcPr>
            <w:tcW w:w="1201" w:type="dxa"/>
            <w:vAlign w:val="center"/>
          </w:tcPr>
          <w:p w14:paraId="09EA0281" w14:textId="3CF03A63" w:rsidR="00F75880" w:rsidRPr="00CC1723" w:rsidRDefault="004C3F58" w:rsidP="00DC27DC">
            <w:pPr>
              <w:pStyle w:val="Lers"/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CC1723">
              <w:rPr>
                <w:rFonts w:ascii="Times New Roman" w:hAnsi="Times New Roman"/>
                <w:color w:val="000000"/>
                <w:szCs w:val="20"/>
              </w:rPr>
              <w:t>3.</w:t>
            </w:r>
          </w:p>
        </w:tc>
        <w:tc>
          <w:tcPr>
            <w:tcW w:w="1276" w:type="dxa"/>
            <w:gridSpan w:val="3"/>
            <w:vAlign w:val="center"/>
          </w:tcPr>
          <w:p w14:paraId="716ED1FF" w14:textId="06045984" w:rsidR="00F75880" w:rsidRPr="00CC1723" w:rsidRDefault="00BD29E4" w:rsidP="00DC27DC">
            <w:pPr>
              <w:pStyle w:val="Lers"/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CC1723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8145" w:type="dxa"/>
            <w:gridSpan w:val="11"/>
            <w:vAlign w:val="center"/>
          </w:tcPr>
          <w:p w14:paraId="437B1A40" w14:textId="2AB26622" w:rsidR="00F75880" w:rsidRPr="00CC1723" w:rsidRDefault="008D6E84" w:rsidP="000F0796">
            <w:pPr>
              <w:pStyle w:val="Lers"/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CC1723">
              <w:rPr>
                <w:rFonts w:ascii="Times New Roman" w:hAnsi="Times New Roman"/>
                <w:color w:val="000000"/>
                <w:szCs w:val="20"/>
              </w:rPr>
              <w:t>Munkaeszközök biztonsága, a karbantartás veszélyei</w:t>
            </w:r>
          </w:p>
        </w:tc>
      </w:tr>
      <w:tr w:rsidR="00F75880" w:rsidRPr="00CC1723" w14:paraId="0B4F6A65" w14:textId="77777777" w:rsidTr="00C77490">
        <w:trPr>
          <w:cantSplit/>
          <w:trHeight w:val="307"/>
          <w:jc w:val="center"/>
        </w:trPr>
        <w:tc>
          <w:tcPr>
            <w:tcW w:w="1201" w:type="dxa"/>
            <w:vAlign w:val="center"/>
          </w:tcPr>
          <w:p w14:paraId="0830598D" w14:textId="1E1E148C" w:rsidR="00F75880" w:rsidRPr="00CC1723" w:rsidRDefault="00F75880" w:rsidP="00DC27DC">
            <w:pPr>
              <w:pStyle w:val="Lers"/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1E836BC" w14:textId="77777777" w:rsidR="00F75880" w:rsidRPr="00CC1723" w:rsidRDefault="00F75880" w:rsidP="00DC27DC">
            <w:pPr>
              <w:pStyle w:val="Lers"/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145" w:type="dxa"/>
            <w:gridSpan w:val="11"/>
            <w:vAlign w:val="center"/>
          </w:tcPr>
          <w:p w14:paraId="0488B333" w14:textId="535D6D62" w:rsidR="00F75880" w:rsidRPr="00CC1723" w:rsidRDefault="008D6E84" w:rsidP="000F0796">
            <w:pPr>
              <w:pStyle w:val="Lers"/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CC1723">
              <w:rPr>
                <w:rFonts w:ascii="Times New Roman" w:hAnsi="Times New Roman"/>
                <w:color w:val="000000"/>
                <w:szCs w:val="20"/>
              </w:rPr>
              <w:t>Egyéni védőeszközök, optimális munkahely kialakításának elemei</w:t>
            </w:r>
          </w:p>
        </w:tc>
      </w:tr>
      <w:tr w:rsidR="00F75880" w:rsidRPr="00CC1723" w14:paraId="337A311B" w14:textId="77777777" w:rsidTr="00C77490">
        <w:trPr>
          <w:cantSplit/>
          <w:trHeight w:val="307"/>
          <w:jc w:val="center"/>
        </w:trPr>
        <w:tc>
          <w:tcPr>
            <w:tcW w:w="1201" w:type="dxa"/>
            <w:vAlign w:val="center"/>
          </w:tcPr>
          <w:p w14:paraId="00B16762" w14:textId="65518320" w:rsidR="00F75880" w:rsidRPr="00CC1723" w:rsidRDefault="004C3F58" w:rsidP="00DC27DC">
            <w:pPr>
              <w:pStyle w:val="Lers"/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CC1723">
              <w:rPr>
                <w:rFonts w:ascii="Times New Roman" w:hAnsi="Times New Roman"/>
                <w:color w:val="000000"/>
                <w:szCs w:val="20"/>
              </w:rPr>
              <w:t>4</w:t>
            </w:r>
            <w:r w:rsidR="00F75880" w:rsidRPr="00CC1723">
              <w:rPr>
                <w:rFonts w:ascii="Times New Roman" w:hAnsi="Times New Roman"/>
                <w:color w:val="000000"/>
                <w:szCs w:val="20"/>
              </w:rPr>
              <w:t>.</w:t>
            </w:r>
          </w:p>
        </w:tc>
        <w:tc>
          <w:tcPr>
            <w:tcW w:w="1276" w:type="dxa"/>
            <w:gridSpan w:val="3"/>
            <w:vAlign w:val="center"/>
          </w:tcPr>
          <w:p w14:paraId="30D7C10B" w14:textId="1E813C9F" w:rsidR="00F75880" w:rsidRPr="00CC1723" w:rsidRDefault="00F75880" w:rsidP="00DC27DC">
            <w:pPr>
              <w:pStyle w:val="Lers"/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145" w:type="dxa"/>
            <w:gridSpan w:val="11"/>
            <w:vAlign w:val="center"/>
          </w:tcPr>
          <w:p w14:paraId="60157D71" w14:textId="77777777" w:rsidR="00F75880" w:rsidRPr="00CC1723" w:rsidRDefault="008F3128" w:rsidP="008F3128">
            <w:pPr>
              <w:pStyle w:val="Lers"/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CC1723">
              <w:rPr>
                <w:rFonts w:ascii="Times New Roman" w:hAnsi="Times New Roman"/>
                <w:color w:val="000000"/>
                <w:szCs w:val="20"/>
              </w:rPr>
              <w:t>Összefoglalás, félévzárás</w:t>
            </w:r>
          </w:p>
        </w:tc>
      </w:tr>
      <w:tr w:rsidR="006175E0" w:rsidRPr="00CC1723" w14:paraId="1ED524FA" w14:textId="77777777" w:rsidTr="001C36B9">
        <w:trPr>
          <w:cantSplit/>
          <w:trHeight w:val="278"/>
          <w:jc w:val="center"/>
        </w:trPr>
        <w:tc>
          <w:tcPr>
            <w:tcW w:w="10622" w:type="dxa"/>
            <w:gridSpan w:val="15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71BA9AE5" w14:textId="77777777" w:rsidR="006175E0" w:rsidRPr="00CC1723" w:rsidRDefault="006175E0" w:rsidP="009A4BAB">
            <w:pPr>
              <w:pStyle w:val="Cmsor2"/>
              <w:spacing w:before="0" w:after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CC1723">
              <w:rPr>
                <w:rFonts w:ascii="Times New Roman" w:hAnsi="Times New Roman"/>
                <w:b/>
                <w:bCs/>
                <w:color w:val="000000"/>
                <w:szCs w:val="20"/>
              </w:rPr>
              <w:lastRenderedPageBreak/>
              <w:t>Félévközi követelmények</w:t>
            </w:r>
          </w:p>
        </w:tc>
      </w:tr>
      <w:tr w:rsidR="006175E0" w:rsidRPr="00CC1723" w14:paraId="5BB9F86F" w14:textId="77777777" w:rsidTr="001C36B9">
        <w:trPr>
          <w:cantSplit/>
          <w:trHeight w:val="278"/>
          <w:jc w:val="center"/>
        </w:trPr>
        <w:tc>
          <w:tcPr>
            <w:tcW w:w="10622" w:type="dxa"/>
            <w:gridSpan w:val="15"/>
            <w:tcBorders>
              <w:top w:val="single" w:sz="12" w:space="0" w:color="auto"/>
            </w:tcBorders>
            <w:shd w:val="clear" w:color="auto" w:fill="CCCCCC"/>
            <w:vAlign w:val="center"/>
          </w:tcPr>
          <w:p w14:paraId="71F83FF1" w14:textId="77777777" w:rsidR="006175E0" w:rsidRPr="00CC1723" w:rsidRDefault="006175E0" w:rsidP="009A4BAB">
            <w:pPr>
              <w:pStyle w:val="Cmsor2"/>
              <w:spacing w:before="0" w:after="0"/>
              <w:rPr>
                <w:rFonts w:ascii="Times New Roman" w:hAnsi="Times New Roman"/>
                <w:bCs/>
                <w:color w:val="000000"/>
                <w:szCs w:val="20"/>
              </w:rPr>
            </w:pPr>
            <w:r w:rsidRPr="00CC1723">
              <w:rPr>
                <w:rFonts w:ascii="Times New Roman" w:hAnsi="Times New Roman"/>
                <w:bCs/>
                <w:color w:val="000000"/>
                <w:szCs w:val="20"/>
              </w:rPr>
              <w:t>Foglalkozásokon való részvétel:</w:t>
            </w:r>
          </w:p>
        </w:tc>
      </w:tr>
      <w:tr w:rsidR="006175E0" w:rsidRPr="00CC1723" w14:paraId="31E4B78C" w14:textId="77777777" w:rsidTr="001C36B9">
        <w:trPr>
          <w:cantSplit/>
          <w:trHeight w:val="531"/>
          <w:jc w:val="center"/>
        </w:trPr>
        <w:tc>
          <w:tcPr>
            <w:tcW w:w="10622" w:type="dxa"/>
            <w:gridSpan w:val="15"/>
          </w:tcPr>
          <w:p w14:paraId="087CAC25" w14:textId="7FF0AD64" w:rsidR="006175E0" w:rsidRPr="00CC1723" w:rsidRDefault="00CC1577" w:rsidP="009A4BAB">
            <w:pPr>
              <w:pStyle w:val="Lers"/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CC1723">
              <w:rPr>
                <w:rFonts w:ascii="Times New Roman" w:hAnsi="Times New Roman"/>
                <w:bCs/>
                <w:color w:val="000000"/>
                <w:szCs w:val="20"/>
              </w:rPr>
              <w:t xml:space="preserve">Az előadások anyagát a Moodle rendszerben található online tananyagból sajátíthatják el, a gyakorlatokon kötelező </w:t>
            </w:r>
            <w:r w:rsidR="00BB6767" w:rsidRPr="00CC1723">
              <w:rPr>
                <w:rFonts w:ascii="Times New Roman" w:hAnsi="Times New Roman"/>
                <w:bCs/>
                <w:color w:val="000000"/>
                <w:szCs w:val="20"/>
              </w:rPr>
              <w:t xml:space="preserve">felkészülten </w:t>
            </w:r>
            <w:r w:rsidRPr="00CC1723">
              <w:rPr>
                <w:rFonts w:ascii="Times New Roman" w:hAnsi="Times New Roman"/>
                <w:bCs/>
                <w:color w:val="000000"/>
                <w:szCs w:val="20"/>
              </w:rPr>
              <w:t xml:space="preserve">részt venni. </w:t>
            </w:r>
            <w:r w:rsidR="008F3128" w:rsidRPr="00CC1723">
              <w:rPr>
                <w:rFonts w:ascii="Times New Roman" w:hAnsi="Times New Roman"/>
                <w:bCs/>
                <w:color w:val="000000"/>
                <w:szCs w:val="20"/>
              </w:rPr>
              <w:t xml:space="preserve"> Hiányzás a </w:t>
            </w:r>
            <w:r w:rsidR="00FF43A0" w:rsidRPr="00CC1723">
              <w:rPr>
                <w:rFonts w:ascii="Times New Roman" w:hAnsi="Times New Roman"/>
                <w:bCs/>
                <w:color w:val="000000"/>
                <w:szCs w:val="20"/>
              </w:rPr>
              <w:t>H</w:t>
            </w:r>
            <w:r w:rsidR="00A77083" w:rsidRPr="00CC1723">
              <w:rPr>
                <w:rFonts w:ascii="Times New Roman" w:hAnsi="Times New Roman"/>
                <w:bCs/>
                <w:color w:val="000000"/>
                <w:szCs w:val="20"/>
              </w:rPr>
              <w:t>KR</w:t>
            </w:r>
            <w:r w:rsidR="008F3128" w:rsidRPr="00CC1723">
              <w:rPr>
                <w:rFonts w:ascii="Times New Roman" w:hAnsi="Times New Roman"/>
                <w:bCs/>
                <w:color w:val="000000"/>
                <w:szCs w:val="20"/>
              </w:rPr>
              <w:t>. szerint max. a megtartható órák 30%-a, tehát egyetlen alkalommal engedhető meg.</w:t>
            </w:r>
          </w:p>
        </w:tc>
      </w:tr>
      <w:tr w:rsidR="006175E0" w:rsidRPr="00CC1723" w14:paraId="0A5F314F" w14:textId="77777777" w:rsidTr="001C36B9">
        <w:trPr>
          <w:cantSplit/>
          <w:trHeight w:val="257"/>
          <w:jc w:val="center"/>
        </w:trPr>
        <w:tc>
          <w:tcPr>
            <w:tcW w:w="10622" w:type="dxa"/>
            <w:gridSpan w:val="15"/>
            <w:shd w:val="clear" w:color="auto" w:fill="CCCCCC"/>
          </w:tcPr>
          <w:p w14:paraId="2E6240DD" w14:textId="77777777" w:rsidR="006175E0" w:rsidRPr="00CC1723" w:rsidRDefault="006175E0" w:rsidP="009A4BAB">
            <w:pPr>
              <w:pStyle w:val="Cmsor2"/>
              <w:spacing w:before="0" w:after="0"/>
              <w:rPr>
                <w:rFonts w:ascii="Times New Roman" w:hAnsi="Times New Roman"/>
                <w:color w:val="000000"/>
                <w:szCs w:val="20"/>
              </w:rPr>
            </w:pPr>
            <w:r w:rsidRPr="00CC1723">
              <w:rPr>
                <w:rFonts w:ascii="Times New Roman" w:hAnsi="Times New Roman"/>
                <w:color w:val="000000"/>
                <w:szCs w:val="20"/>
              </w:rPr>
              <w:t>Zárthelyik, jegyzőkönyvek, beszámolók, stb. (száma, időpontja)</w:t>
            </w:r>
          </w:p>
        </w:tc>
      </w:tr>
      <w:tr w:rsidR="006175E0" w:rsidRPr="00CC1723" w14:paraId="6FD9DE4A" w14:textId="77777777" w:rsidTr="00C77490">
        <w:trPr>
          <w:cantSplit/>
          <w:trHeight w:val="268"/>
          <w:jc w:val="center"/>
        </w:trPr>
        <w:tc>
          <w:tcPr>
            <w:tcW w:w="1201" w:type="dxa"/>
          </w:tcPr>
          <w:p w14:paraId="00F36112" w14:textId="0592E57A" w:rsidR="006175E0" w:rsidRPr="00CC1723" w:rsidRDefault="00BD29E4" w:rsidP="009A4BAB">
            <w:pPr>
              <w:pStyle w:val="Lers"/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CC1723">
              <w:rPr>
                <w:rFonts w:ascii="Times New Roman" w:hAnsi="Times New Roman"/>
                <w:color w:val="000000"/>
                <w:szCs w:val="20"/>
              </w:rPr>
              <w:t>Ápr.12-</w:t>
            </w:r>
            <w:r w:rsidR="00C77490" w:rsidRPr="00CC1723">
              <w:rPr>
                <w:rFonts w:ascii="Times New Roman" w:hAnsi="Times New Roman"/>
                <w:color w:val="000000"/>
                <w:szCs w:val="20"/>
              </w:rPr>
              <w:t>ig</w:t>
            </w:r>
          </w:p>
          <w:p w14:paraId="13DF99F4" w14:textId="4E97250F" w:rsidR="00C77490" w:rsidRPr="00CC1723" w:rsidRDefault="00BD29E4" w:rsidP="009A4BAB">
            <w:pPr>
              <w:pStyle w:val="Lers"/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CC1723">
              <w:rPr>
                <w:rFonts w:ascii="Times New Roman" w:hAnsi="Times New Roman"/>
                <w:color w:val="000000"/>
                <w:szCs w:val="20"/>
              </w:rPr>
              <w:t>Ápr. 10</w:t>
            </w:r>
            <w:r w:rsidR="00C77490" w:rsidRPr="00CC1723">
              <w:rPr>
                <w:rFonts w:ascii="Times New Roman" w:hAnsi="Times New Roman"/>
                <w:color w:val="000000"/>
                <w:szCs w:val="20"/>
              </w:rPr>
              <w:t>-ig</w:t>
            </w:r>
          </w:p>
        </w:tc>
        <w:tc>
          <w:tcPr>
            <w:tcW w:w="9421" w:type="dxa"/>
            <w:gridSpan w:val="14"/>
          </w:tcPr>
          <w:p w14:paraId="0421D1C7" w14:textId="77777777" w:rsidR="00C77490" w:rsidRPr="00CC1723" w:rsidRDefault="008F3128" w:rsidP="00CE1965">
            <w:pPr>
              <w:widowControl/>
              <w:autoSpaceDE/>
              <w:autoSpaceDN/>
              <w:adjustRightInd/>
              <w:spacing w:before="0" w:after="0"/>
              <w:rPr>
                <w:rFonts w:ascii="Times New Roman" w:hAnsi="Times New Roman"/>
                <w:b w:val="0"/>
                <w:iCs/>
                <w:color w:val="000000"/>
                <w:szCs w:val="20"/>
              </w:rPr>
            </w:pPr>
            <w:r w:rsidRPr="00CC1723">
              <w:rPr>
                <w:rFonts w:ascii="Times New Roman" w:hAnsi="Times New Roman"/>
                <w:b w:val="0"/>
                <w:iCs/>
                <w:color w:val="000000"/>
                <w:szCs w:val="20"/>
              </w:rPr>
              <w:t>A környezetvédelem  témazáró teszt kitöltése</w:t>
            </w:r>
          </w:p>
          <w:p w14:paraId="20797DBF" w14:textId="77777777" w:rsidR="00C77490" w:rsidRPr="00CC1723" w:rsidRDefault="00C77490" w:rsidP="00CE1965">
            <w:pPr>
              <w:widowControl/>
              <w:autoSpaceDE/>
              <w:autoSpaceDN/>
              <w:adjustRightInd/>
              <w:spacing w:before="0" w:after="0"/>
              <w:rPr>
                <w:rFonts w:ascii="Times New Roman" w:hAnsi="Times New Roman"/>
                <w:b w:val="0"/>
                <w:color w:val="000000"/>
                <w:szCs w:val="20"/>
              </w:rPr>
            </w:pPr>
            <w:r w:rsidRPr="00CC1723">
              <w:rPr>
                <w:rFonts w:ascii="Times New Roman" w:hAnsi="Times New Roman"/>
                <w:b w:val="0"/>
                <w:color w:val="000000"/>
                <w:szCs w:val="20"/>
              </w:rPr>
              <w:t>Bioindikáció feladat feltöltése</w:t>
            </w:r>
          </w:p>
        </w:tc>
      </w:tr>
      <w:tr w:rsidR="006175E0" w:rsidRPr="00CC1723" w14:paraId="524E6C4A" w14:textId="77777777" w:rsidTr="00C77490">
        <w:trPr>
          <w:cantSplit/>
          <w:trHeight w:val="268"/>
          <w:jc w:val="center"/>
        </w:trPr>
        <w:tc>
          <w:tcPr>
            <w:tcW w:w="1201" w:type="dxa"/>
          </w:tcPr>
          <w:p w14:paraId="1431B389" w14:textId="17758CFD" w:rsidR="006175E0" w:rsidRPr="00CC1723" w:rsidRDefault="002460A0" w:rsidP="009A4BAB">
            <w:pPr>
              <w:pStyle w:val="Lers"/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CC1723">
              <w:rPr>
                <w:rFonts w:ascii="Times New Roman" w:hAnsi="Times New Roman"/>
                <w:color w:val="000000"/>
                <w:szCs w:val="20"/>
              </w:rPr>
              <w:t xml:space="preserve">Máj. </w:t>
            </w:r>
            <w:r w:rsidR="00BD29E4" w:rsidRPr="00CC1723">
              <w:rPr>
                <w:rFonts w:ascii="Times New Roman" w:hAnsi="Times New Roman"/>
                <w:color w:val="000000"/>
                <w:szCs w:val="20"/>
              </w:rPr>
              <w:t>1</w:t>
            </w:r>
            <w:r w:rsidR="00460FDA" w:rsidRPr="00CC1723">
              <w:rPr>
                <w:rFonts w:ascii="Times New Roman" w:hAnsi="Times New Roman"/>
                <w:color w:val="000000"/>
                <w:szCs w:val="20"/>
              </w:rPr>
              <w:t>7</w:t>
            </w:r>
            <w:r w:rsidR="00C77490" w:rsidRPr="00CC1723">
              <w:rPr>
                <w:rFonts w:ascii="Times New Roman" w:hAnsi="Times New Roman"/>
                <w:color w:val="000000"/>
                <w:szCs w:val="20"/>
              </w:rPr>
              <w:t>-ig</w:t>
            </w:r>
          </w:p>
          <w:p w14:paraId="51C14731" w14:textId="5D68BC25" w:rsidR="00C77490" w:rsidRPr="00CC1723" w:rsidRDefault="00BD29E4" w:rsidP="009A4BAB">
            <w:pPr>
              <w:pStyle w:val="Lers"/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CC1723">
              <w:rPr>
                <w:rFonts w:ascii="Times New Roman" w:hAnsi="Times New Roman"/>
                <w:color w:val="000000"/>
                <w:szCs w:val="20"/>
              </w:rPr>
              <w:t>Máj. 10</w:t>
            </w:r>
            <w:r w:rsidR="00C77490" w:rsidRPr="00CC1723">
              <w:rPr>
                <w:rFonts w:ascii="Times New Roman" w:hAnsi="Times New Roman"/>
                <w:color w:val="000000"/>
                <w:szCs w:val="20"/>
              </w:rPr>
              <w:t>-ig</w:t>
            </w:r>
          </w:p>
        </w:tc>
        <w:tc>
          <w:tcPr>
            <w:tcW w:w="9421" w:type="dxa"/>
            <w:gridSpan w:val="14"/>
          </w:tcPr>
          <w:p w14:paraId="7ED4F405" w14:textId="77777777" w:rsidR="006175E0" w:rsidRPr="00CC1723" w:rsidRDefault="002460A0" w:rsidP="00474FA8">
            <w:pPr>
              <w:pStyle w:val="Lers"/>
              <w:spacing w:before="0" w:after="0"/>
              <w:jc w:val="left"/>
              <w:rPr>
                <w:rFonts w:ascii="Times New Roman" w:hAnsi="Times New Roman"/>
                <w:iCs/>
                <w:color w:val="000000"/>
                <w:szCs w:val="20"/>
              </w:rPr>
            </w:pPr>
            <w:r w:rsidRPr="00CC1723">
              <w:rPr>
                <w:rFonts w:ascii="Times New Roman" w:hAnsi="Times New Roman"/>
                <w:iCs/>
                <w:color w:val="000000"/>
                <w:szCs w:val="20"/>
              </w:rPr>
              <w:t xml:space="preserve">A  munkavédelem </w:t>
            </w:r>
            <w:r w:rsidR="008F3128" w:rsidRPr="00CC1723">
              <w:rPr>
                <w:rFonts w:ascii="Times New Roman" w:hAnsi="Times New Roman"/>
                <w:iCs/>
                <w:color w:val="000000"/>
                <w:szCs w:val="20"/>
              </w:rPr>
              <w:t xml:space="preserve"> témazáró </w:t>
            </w:r>
            <w:r w:rsidR="00E41CF3" w:rsidRPr="00CC1723">
              <w:rPr>
                <w:rFonts w:ascii="Times New Roman" w:hAnsi="Times New Roman"/>
                <w:iCs/>
                <w:color w:val="000000"/>
                <w:szCs w:val="20"/>
              </w:rPr>
              <w:t>teszt</w:t>
            </w:r>
          </w:p>
          <w:p w14:paraId="4AA2601F" w14:textId="77777777" w:rsidR="00C77490" w:rsidRPr="00CC1723" w:rsidRDefault="00C77490" w:rsidP="00474FA8">
            <w:pPr>
              <w:pStyle w:val="Lers"/>
              <w:spacing w:before="0" w:after="0"/>
              <w:jc w:val="left"/>
              <w:rPr>
                <w:rFonts w:ascii="Times New Roman" w:hAnsi="Times New Roman"/>
                <w:iCs/>
                <w:color w:val="000000"/>
                <w:szCs w:val="20"/>
              </w:rPr>
            </w:pPr>
            <w:r w:rsidRPr="00CC1723">
              <w:rPr>
                <w:rFonts w:ascii="Times New Roman" w:hAnsi="Times New Roman"/>
                <w:iCs/>
                <w:color w:val="000000"/>
                <w:szCs w:val="20"/>
              </w:rPr>
              <w:t>Képernyős munkahely kockázatelemzése feladat feltöltése</w:t>
            </w:r>
          </w:p>
        </w:tc>
      </w:tr>
      <w:tr w:rsidR="006175E0" w:rsidRPr="00CC1723" w14:paraId="1862370C" w14:textId="77777777" w:rsidTr="001C36B9">
        <w:trPr>
          <w:cantSplit/>
          <w:trHeight w:val="257"/>
          <w:jc w:val="center"/>
        </w:trPr>
        <w:tc>
          <w:tcPr>
            <w:tcW w:w="10622" w:type="dxa"/>
            <w:gridSpan w:val="15"/>
            <w:shd w:val="clear" w:color="auto" w:fill="CCCCCC"/>
          </w:tcPr>
          <w:p w14:paraId="259D235C" w14:textId="77777777" w:rsidR="006175E0" w:rsidRPr="00CC1723" w:rsidRDefault="006175E0" w:rsidP="009A4BAB">
            <w:pPr>
              <w:pStyle w:val="Cmsor2"/>
              <w:spacing w:before="0" w:after="0"/>
              <w:rPr>
                <w:rFonts w:ascii="Times New Roman" w:hAnsi="Times New Roman"/>
                <w:color w:val="000000"/>
                <w:szCs w:val="20"/>
              </w:rPr>
            </w:pPr>
            <w:r w:rsidRPr="00CC1723">
              <w:rPr>
                <w:rFonts w:ascii="Times New Roman" w:hAnsi="Times New Roman"/>
                <w:color w:val="000000"/>
                <w:szCs w:val="20"/>
              </w:rPr>
              <w:t>Az aláírás megszerzésének/félévközi jegy kialakításának módszere:</w:t>
            </w:r>
          </w:p>
        </w:tc>
      </w:tr>
      <w:tr w:rsidR="006175E0" w:rsidRPr="00CC1723" w14:paraId="4194C80B" w14:textId="77777777" w:rsidTr="001C36B9">
        <w:trPr>
          <w:cantSplit/>
          <w:trHeight w:val="275"/>
          <w:jc w:val="center"/>
        </w:trPr>
        <w:tc>
          <w:tcPr>
            <w:tcW w:w="10622" w:type="dxa"/>
            <w:gridSpan w:val="15"/>
          </w:tcPr>
          <w:p w14:paraId="0AE68ACC" w14:textId="77777777" w:rsidR="00A35F67" w:rsidRPr="00CC1723" w:rsidRDefault="008E3063" w:rsidP="008E3063">
            <w:pPr>
              <w:pStyle w:val="Lers"/>
              <w:spacing w:before="0" w:after="0"/>
              <w:jc w:val="left"/>
              <w:rPr>
                <w:rFonts w:ascii="Times New Roman" w:hAnsi="Times New Roman"/>
                <w:szCs w:val="20"/>
              </w:rPr>
            </w:pPr>
            <w:r w:rsidRPr="00CC1723">
              <w:rPr>
                <w:rFonts w:ascii="Times New Roman" w:hAnsi="Times New Roman"/>
                <w:szCs w:val="20"/>
              </w:rPr>
              <w:t>Évközi jegy alapja:</w:t>
            </w:r>
          </w:p>
          <w:p w14:paraId="496779DE" w14:textId="77777777" w:rsidR="00C77490" w:rsidRPr="00CC1723" w:rsidRDefault="008E3063" w:rsidP="008E3063">
            <w:pPr>
              <w:pStyle w:val="Lers"/>
              <w:spacing w:before="0" w:after="0"/>
              <w:jc w:val="left"/>
              <w:rPr>
                <w:rFonts w:ascii="Times New Roman" w:hAnsi="Times New Roman"/>
                <w:szCs w:val="20"/>
              </w:rPr>
            </w:pPr>
            <w:r w:rsidRPr="00CC1723">
              <w:rPr>
                <w:rFonts w:ascii="Times New Roman" w:hAnsi="Times New Roman"/>
                <w:szCs w:val="20"/>
              </w:rPr>
              <w:t xml:space="preserve"> A zárthelyi dolgozato</w:t>
            </w:r>
            <w:r w:rsidR="005641DD" w:rsidRPr="00CC1723">
              <w:rPr>
                <w:rFonts w:ascii="Times New Roman" w:hAnsi="Times New Roman"/>
                <w:szCs w:val="20"/>
              </w:rPr>
              <w:t xml:space="preserve">k </w:t>
            </w:r>
            <w:r w:rsidRPr="00CC1723">
              <w:rPr>
                <w:rFonts w:ascii="Times New Roman" w:hAnsi="Times New Roman"/>
                <w:szCs w:val="20"/>
              </w:rPr>
              <w:t>(1. Környezetvédelem, 2. Munka-, és tűzvédelem) min. 60% (azaz minimum 18pont külön-külön) szinten történő teljesítése.</w:t>
            </w:r>
            <w:r w:rsidR="005641DD" w:rsidRPr="00CC1723">
              <w:rPr>
                <w:rFonts w:ascii="Times New Roman" w:hAnsi="Times New Roman"/>
                <w:szCs w:val="20"/>
              </w:rPr>
              <w:t xml:space="preserve"> A teszteket a M</w:t>
            </w:r>
            <w:r w:rsidRPr="00CC1723">
              <w:rPr>
                <w:rFonts w:ascii="Times New Roman" w:hAnsi="Times New Roman"/>
                <w:szCs w:val="20"/>
              </w:rPr>
              <w:t>oodle rendszerben kell kitölteni a megadott időintervallumban</w:t>
            </w:r>
            <w:r w:rsidR="005641DD" w:rsidRPr="00CC1723">
              <w:rPr>
                <w:rFonts w:ascii="Times New Roman" w:hAnsi="Times New Roman"/>
                <w:szCs w:val="20"/>
              </w:rPr>
              <w:t xml:space="preserve"> </w:t>
            </w:r>
            <w:r w:rsidRPr="00CC1723">
              <w:rPr>
                <w:rFonts w:ascii="Times New Roman" w:hAnsi="Times New Roman"/>
                <w:szCs w:val="20"/>
              </w:rPr>
              <w:t>(az időpont a moodle rendszerben látható). Sikertelen teljesítés esetén (60%, azaz 18</w:t>
            </w:r>
            <w:r w:rsidR="00A35F67" w:rsidRPr="00CC1723">
              <w:rPr>
                <w:rFonts w:ascii="Times New Roman" w:hAnsi="Times New Roman"/>
                <w:szCs w:val="20"/>
              </w:rPr>
              <w:t xml:space="preserve"> </w:t>
            </w:r>
            <w:r w:rsidRPr="00CC1723">
              <w:rPr>
                <w:rFonts w:ascii="Times New Roman" w:hAnsi="Times New Roman"/>
                <w:szCs w:val="20"/>
              </w:rPr>
              <w:t>pont</w:t>
            </w:r>
            <w:r w:rsidR="005641DD" w:rsidRPr="00CC1723">
              <w:rPr>
                <w:rFonts w:ascii="Times New Roman" w:hAnsi="Times New Roman"/>
                <w:szCs w:val="20"/>
              </w:rPr>
              <w:t xml:space="preserve"> </w:t>
            </w:r>
            <w:r w:rsidRPr="00CC1723">
              <w:rPr>
                <w:rFonts w:ascii="Times New Roman" w:hAnsi="Times New Roman"/>
                <w:szCs w:val="20"/>
              </w:rPr>
              <w:t xml:space="preserve">alatt) a teszt újból </w:t>
            </w:r>
            <w:r w:rsidR="005641DD" w:rsidRPr="00CC1723">
              <w:rPr>
                <w:rFonts w:ascii="Times New Roman" w:hAnsi="Times New Roman"/>
                <w:szCs w:val="20"/>
              </w:rPr>
              <w:t>kitölthető a M</w:t>
            </w:r>
            <w:r w:rsidRPr="00CC1723">
              <w:rPr>
                <w:rFonts w:ascii="Times New Roman" w:hAnsi="Times New Roman"/>
                <w:szCs w:val="20"/>
              </w:rPr>
              <w:t>oodle rendszerben megadott időpontban, egy alkalommal a szorgalmi időszak végén (pótzárthelyi).</w:t>
            </w:r>
            <w:r w:rsidR="005641DD" w:rsidRPr="00CC1723">
              <w:rPr>
                <w:rFonts w:ascii="Times New Roman" w:hAnsi="Times New Roman"/>
                <w:szCs w:val="20"/>
              </w:rPr>
              <w:t xml:space="preserve"> </w:t>
            </w:r>
            <w:r w:rsidRPr="00CC1723">
              <w:rPr>
                <w:rFonts w:ascii="Times New Roman" w:hAnsi="Times New Roman"/>
                <w:szCs w:val="20"/>
              </w:rPr>
              <w:t>A félév során mindkét témakörből egy-egy házi feladat</w:t>
            </w:r>
            <w:r w:rsidR="005641DD" w:rsidRPr="00CC1723">
              <w:rPr>
                <w:rFonts w:ascii="Times New Roman" w:hAnsi="Times New Roman"/>
                <w:szCs w:val="20"/>
              </w:rPr>
              <w:t xml:space="preserve"> </w:t>
            </w:r>
            <w:r w:rsidRPr="00CC1723">
              <w:rPr>
                <w:rFonts w:ascii="Times New Roman" w:hAnsi="Times New Roman"/>
                <w:szCs w:val="20"/>
              </w:rPr>
              <w:t xml:space="preserve">(egyenként </w:t>
            </w:r>
            <w:r w:rsidR="00A35F67" w:rsidRPr="00CC1723">
              <w:rPr>
                <w:rFonts w:ascii="Times New Roman" w:hAnsi="Times New Roman"/>
                <w:szCs w:val="20"/>
              </w:rPr>
              <w:t>max. 10</w:t>
            </w:r>
            <w:r w:rsidRPr="00CC1723">
              <w:rPr>
                <w:rFonts w:ascii="Times New Roman" w:hAnsi="Times New Roman"/>
                <w:szCs w:val="20"/>
              </w:rPr>
              <w:t xml:space="preserve"> pont) elkészítése és beadása kötelező.</w:t>
            </w:r>
          </w:p>
          <w:p w14:paraId="21BB179C" w14:textId="77777777" w:rsidR="00C77490" w:rsidRPr="00CC1723" w:rsidRDefault="00C77490" w:rsidP="008E3063">
            <w:pPr>
              <w:pStyle w:val="Lers"/>
              <w:spacing w:before="0" w:after="0"/>
              <w:jc w:val="left"/>
              <w:rPr>
                <w:rFonts w:ascii="Times New Roman" w:hAnsi="Times New Roman"/>
                <w:szCs w:val="20"/>
              </w:rPr>
            </w:pPr>
          </w:p>
          <w:p w14:paraId="21858CF9" w14:textId="77777777" w:rsidR="00313D80" w:rsidRPr="00CC1723" w:rsidRDefault="008E3063" w:rsidP="00313D80">
            <w:pPr>
              <w:pStyle w:val="Lers"/>
              <w:spacing w:before="0" w:after="0"/>
              <w:jc w:val="left"/>
              <w:rPr>
                <w:rFonts w:ascii="Times New Roman" w:hAnsi="Times New Roman"/>
                <w:szCs w:val="20"/>
              </w:rPr>
            </w:pPr>
            <w:r w:rsidRPr="00CC1723">
              <w:rPr>
                <w:rFonts w:ascii="Times New Roman" w:hAnsi="Times New Roman"/>
                <w:szCs w:val="20"/>
              </w:rPr>
              <w:t xml:space="preserve"> Az erre kapott pontszámok hozzáadódnak a zárthelyiken elért pontszámokhoz és ezek együttesen</w:t>
            </w:r>
            <w:r w:rsidR="005641DD" w:rsidRPr="00CC1723">
              <w:rPr>
                <w:rFonts w:ascii="Times New Roman" w:hAnsi="Times New Roman"/>
                <w:szCs w:val="20"/>
              </w:rPr>
              <w:t xml:space="preserve"> </w:t>
            </w:r>
            <w:r w:rsidR="00A35F67" w:rsidRPr="00CC1723">
              <w:rPr>
                <w:rFonts w:ascii="Times New Roman" w:hAnsi="Times New Roman"/>
                <w:szCs w:val="20"/>
              </w:rPr>
              <w:t>(összesen 8</w:t>
            </w:r>
            <w:r w:rsidRPr="00CC1723">
              <w:rPr>
                <w:rFonts w:ascii="Times New Roman" w:hAnsi="Times New Roman"/>
                <w:szCs w:val="20"/>
              </w:rPr>
              <w:t>0 pont)</w:t>
            </w:r>
            <w:r w:rsidR="005641DD" w:rsidRPr="00CC1723">
              <w:rPr>
                <w:rFonts w:ascii="Times New Roman" w:hAnsi="Times New Roman"/>
                <w:szCs w:val="20"/>
              </w:rPr>
              <w:t xml:space="preserve"> </w:t>
            </w:r>
            <w:r w:rsidRPr="00CC1723">
              <w:rPr>
                <w:rFonts w:ascii="Times New Roman" w:hAnsi="Times New Roman"/>
                <w:szCs w:val="20"/>
              </w:rPr>
              <w:t xml:space="preserve">képezik az évközi jegy alapjául szolgáló pontszámot. </w:t>
            </w:r>
            <w:r w:rsidR="005641DD" w:rsidRPr="00CC1723">
              <w:rPr>
                <w:rFonts w:ascii="Times New Roman" w:hAnsi="Times New Roman"/>
                <w:szCs w:val="20"/>
              </w:rPr>
              <w:t xml:space="preserve"> </w:t>
            </w:r>
          </w:p>
          <w:p w14:paraId="1B7DE302" w14:textId="77777777" w:rsidR="00A35F67" w:rsidRPr="00CC1723" w:rsidRDefault="008E3063" w:rsidP="00313D80">
            <w:pPr>
              <w:pStyle w:val="Lers"/>
              <w:spacing w:before="0" w:after="0"/>
              <w:jc w:val="left"/>
              <w:rPr>
                <w:rFonts w:ascii="Times New Roman" w:hAnsi="Times New Roman"/>
                <w:szCs w:val="20"/>
              </w:rPr>
            </w:pPr>
            <w:r w:rsidRPr="00CC1723">
              <w:rPr>
                <w:rFonts w:ascii="Times New Roman" w:hAnsi="Times New Roman"/>
                <w:szCs w:val="20"/>
              </w:rPr>
              <w:t>Az évközi jegy meghatározása: zárthelyi dolgozatok pontszáma (30+30) és a köte</w:t>
            </w:r>
            <w:r w:rsidR="00A35F67" w:rsidRPr="00CC1723">
              <w:rPr>
                <w:rFonts w:ascii="Times New Roman" w:hAnsi="Times New Roman"/>
                <w:szCs w:val="20"/>
              </w:rPr>
              <w:t>lező házi feladatok pontszáma (10+10) együttesen 8</w:t>
            </w:r>
            <w:r w:rsidRPr="00CC1723">
              <w:rPr>
                <w:rFonts w:ascii="Times New Roman" w:hAnsi="Times New Roman"/>
                <w:szCs w:val="20"/>
              </w:rPr>
              <w:t>0 pont. (+ az ajánlott fela</w:t>
            </w:r>
            <w:r w:rsidR="00A35F67" w:rsidRPr="00CC1723">
              <w:rPr>
                <w:rFonts w:ascii="Times New Roman" w:hAnsi="Times New Roman"/>
                <w:szCs w:val="20"/>
              </w:rPr>
              <w:t>datok is figyelembe vehetők)</w:t>
            </w:r>
          </w:p>
          <w:p w14:paraId="477A8032" w14:textId="77777777" w:rsidR="00AF711D" w:rsidRPr="00CC1723" w:rsidRDefault="00A35F67" w:rsidP="00313D80">
            <w:pPr>
              <w:pStyle w:val="Lers"/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CC1723">
              <w:rPr>
                <w:rFonts w:ascii="Times New Roman" w:hAnsi="Times New Roman"/>
                <w:szCs w:val="20"/>
              </w:rPr>
              <w:t>0-39: elégtelen, 40-50: elégséges, 51-60: közepes, 61-70: jó, 71-8</w:t>
            </w:r>
            <w:r w:rsidR="008E3063" w:rsidRPr="00CC1723">
              <w:rPr>
                <w:rFonts w:ascii="Times New Roman" w:hAnsi="Times New Roman"/>
                <w:szCs w:val="20"/>
              </w:rPr>
              <w:t>0: jele</w:t>
            </w:r>
            <w:r w:rsidR="005641DD" w:rsidRPr="00CC1723">
              <w:rPr>
                <w:rFonts w:ascii="Times New Roman" w:hAnsi="Times New Roman"/>
                <w:szCs w:val="20"/>
              </w:rPr>
              <w:t>s</w:t>
            </w:r>
          </w:p>
        </w:tc>
      </w:tr>
      <w:tr w:rsidR="006175E0" w:rsidRPr="00CC1723" w14:paraId="2453C7F3" w14:textId="77777777" w:rsidTr="001C36B9">
        <w:trPr>
          <w:cantSplit/>
          <w:trHeight w:val="255"/>
          <w:jc w:val="center"/>
        </w:trPr>
        <w:tc>
          <w:tcPr>
            <w:tcW w:w="10622" w:type="dxa"/>
            <w:gridSpan w:val="15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14:paraId="03CB2B96" w14:textId="77777777" w:rsidR="006175E0" w:rsidRPr="00CC1723" w:rsidRDefault="006175E0" w:rsidP="009A4BAB">
            <w:pPr>
              <w:pStyle w:val="Cmsor1"/>
              <w:spacing w:before="0" w:after="0"/>
              <w:jc w:val="left"/>
              <w:rPr>
                <w:rFonts w:ascii="Times New Roman" w:hAnsi="Times New Roman"/>
                <w:b/>
                <w:bCs/>
                <w:iCs w:val="0"/>
                <w:color w:val="000000"/>
                <w:szCs w:val="20"/>
              </w:rPr>
            </w:pPr>
            <w:r w:rsidRPr="00CC1723">
              <w:rPr>
                <w:rFonts w:ascii="Times New Roman" w:hAnsi="Times New Roman"/>
                <w:b/>
                <w:bCs/>
                <w:iCs w:val="0"/>
                <w:color w:val="000000"/>
                <w:szCs w:val="20"/>
              </w:rPr>
              <w:t>Irodalom</w:t>
            </w:r>
          </w:p>
        </w:tc>
      </w:tr>
      <w:tr w:rsidR="009F6462" w:rsidRPr="00CC1723" w14:paraId="5F4353DE" w14:textId="77777777" w:rsidTr="00AF64A3">
        <w:trPr>
          <w:cantSplit/>
          <w:trHeight w:val="320"/>
          <w:jc w:val="center"/>
        </w:trPr>
        <w:tc>
          <w:tcPr>
            <w:tcW w:w="1853" w:type="dxa"/>
            <w:gridSpan w:val="3"/>
            <w:tcBorders>
              <w:top w:val="single" w:sz="12" w:space="0" w:color="auto"/>
            </w:tcBorders>
            <w:shd w:val="clear" w:color="auto" w:fill="CCCCCC"/>
            <w:vAlign w:val="center"/>
          </w:tcPr>
          <w:p w14:paraId="3D2A806E" w14:textId="77777777" w:rsidR="009F6462" w:rsidRPr="00CC1723" w:rsidRDefault="009F6462" w:rsidP="009A4BAB">
            <w:pPr>
              <w:pStyle w:val="Cmsor2"/>
              <w:spacing w:before="0" w:after="0"/>
              <w:rPr>
                <w:rFonts w:ascii="Times New Roman" w:hAnsi="Times New Roman"/>
                <w:color w:val="000000"/>
                <w:szCs w:val="20"/>
              </w:rPr>
            </w:pPr>
            <w:r w:rsidRPr="00CC1723">
              <w:rPr>
                <w:rFonts w:ascii="Times New Roman" w:hAnsi="Times New Roman"/>
                <w:color w:val="000000"/>
                <w:szCs w:val="20"/>
              </w:rPr>
              <w:t xml:space="preserve">Kötelező: </w:t>
            </w:r>
          </w:p>
        </w:tc>
        <w:tc>
          <w:tcPr>
            <w:tcW w:w="8769" w:type="dxa"/>
            <w:gridSpan w:val="12"/>
            <w:tcBorders>
              <w:top w:val="single" w:sz="12" w:space="0" w:color="auto"/>
            </w:tcBorders>
            <w:vAlign w:val="center"/>
          </w:tcPr>
          <w:p w14:paraId="228DDCEC" w14:textId="77777777" w:rsidR="009F6462" w:rsidRPr="00CC1723" w:rsidRDefault="002460A0" w:rsidP="00835487">
            <w:pPr>
              <w:pStyle w:val="Felsorols2"/>
            </w:pPr>
            <w:r w:rsidRPr="00CC1723">
              <w:t>A Moodle rendszerbe feltöltött tananyag ppt</w:t>
            </w:r>
          </w:p>
          <w:p w14:paraId="3760FEDC" w14:textId="77777777" w:rsidR="009F6462" w:rsidRPr="00CC1723" w:rsidRDefault="002460A0" w:rsidP="00835487">
            <w:pPr>
              <w:pStyle w:val="Felsorols2"/>
            </w:pPr>
            <w:r w:rsidRPr="00CC1723">
              <w:t>A Moodle rendszerbe feltöltött Környezetvédelmi és Munkavédelmi fogalomgyűjtemény</w:t>
            </w:r>
          </w:p>
          <w:p w14:paraId="1F1E0F72" w14:textId="77777777" w:rsidR="00487846" w:rsidRPr="00CC1723" w:rsidRDefault="00487846" w:rsidP="00835487">
            <w:pPr>
              <w:pStyle w:val="Felsorols2"/>
            </w:pPr>
            <w:r w:rsidRPr="00CC1723">
              <w:rPr>
                <w:b/>
              </w:rPr>
              <w:t xml:space="preserve">Környezetvédelmi szöveggyűjtemény  </w:t>
            </w:r>
          </w:p>
        </w:tc>
      </w:tr>
      <w:tr w:rsidR="009F6462" w:rsidRPr="00CC1723" w14:paraId="743F0E1E" w14:textId="77777777" w:rsidTr="00AF64A3">
        <w:trPr>
          <w:cantSplit/>
          <w:trHeight w:val="320"/>
          <w:jc w:val="center"/>
        </w:trPr>
        <w:tc>
          <w:tcPr>
            <w:tcW w:w="1853" w:type="dxa"/>
            <w:gridSpan w:val="3"/>
            <w:shd w:val="clear" w:color="auto" w:fill="CCCCCC"/>
            <w:vAlign w:val="center"/>
          </w:tcPr>
          <w:p w14:paraId="34F5421E" w14:textId="77777777" w:rsidR="009F6462" w:rsidRPr="00CC1723" w:rsidRDefault="009F6462" w:rsidP="009A4BAB">
            <w:pPr>
              <w:pStyle w:val="Cmsor2"/>
              <w:spacing w:before="0" w:after="0"/>
              <w:rPr>
                <w:rFonts w:ascii="Times New Roman" w:hAnsi="Times New Roman"/>
                <w:color w:val="000000"/>
                <w:szCs w:val="20"/>
              </w:rPr>
            </w:pPr>
            <w:r w:rsidRPr="00CC1723">
              <w:rPr>
                <w:rFonts w:ascii="Times New Roman" w:hAnsi="Times New Roman"/>
                <w:color w:val="000000"/>
                <w:szCs w:val="20"/>
              </w:rPr>
              <w:t>Ajánlott:</w:t>
            </w:r>
          </w:p>
        </w:tc>
        <w:tc>
          <w:tcPr>
            <w:tcW w:w="8769" w:type="dxa"/>
            <w:gridSpan w:val="12"/>
            <w:vAlign w:val="center"/>
          </w:tcPr>
          <w:p w14:paraId="3FF643E7" w14:textId="77777777" w:rsidR="009F6462" w:rsidRPr="00CC1723" w:rsidRDefault="0027351D" w:rsidP="00835487">
            <w:pPr>
              <w:pStyle w:val="Felsorols2"/>
            </w:pPr>
            <w:r w:rsidRPr="00CC1723">
              <w:t>Dr. Lehotai-Dr. Novothny- Szenes-Dr. Lendvai: Biztonságtechnikai, környezetvédelmi és minőségbiztosítási alapismeretek BMF KVK, Budapest, 2006</w:t>
            </w:r>
          </w:p>
          <w:p w14:paraId="6597C7F0" w14:textId="77777777" w:rsidR="00487846" w:rsidRPr="00CC1723" w:rsidRDefault="00D74842" w:rsidP="00487846">
            <w:pPr>
              <w:pStyle w:val="Felsorols2"/>
              <w:jc w:val="left"/>
            </w:pPr>
            <w:r w:rsidRPr="00CC1723">
              <w:t>Koren Edit: Környez</w:t>
            </w:r>
            <w:r w:rsidR="00487846" w:rsidRPr="00CC1723">
              <w:t xml:space="preserve">etismeret </w:t>
            </w:r>
          </w:p>
          <w:p w14:paraId="0ADE25EC" w14:textId="77777777" w:rsidR="006F3C32" w:rsidRPr="00CC1723" w:rsidRDefault="00D74842" w:rsidP="00487846">
            <w:pPr>
              <w:pStyle w:val="Felsorols2"/>
              <w:numPr>
                <w:ilvl w:val="0"/>
                <w:numId w:val="0"/>
              </w:numPr>
              <w:ind w:left="355"/>
              <w:jc w:val="left"/>
            </w:pPr>
            <w:r w:rsidRPr="00CC1723">
              <w:t>http://fk.sze.hu/download</w:t>
            </w:r>
            <w:r w:rsidR="00487846" w:rsidRPr="00CC1723">
              <w:t>manager/</w:t>
            </w:r>
          </w:p>
          <w:p w14:paraId="07617926" w14:textId="77777777" w:rsidR="00EC48A6" w:rsidRPr="00CC1723" w:rsidRDefault="00D74842" w:rsidP="00EC48A6">
            <w:pPr>
              <w:pStyle w:val="Felsorols2"/>
            </w:pPr>
            <w:r w:rsidRPr="00CC1723">
              <w:t>Horváth József: Munka és környezetvédelem Nemzeti Tankön</w:t>
            </w:r>
            <w:r w:rsidR="00EC48A6" w:rsidRPr="00CC1723">
              <w:t>yvkiadó – Tankönyvmester Kiadó,</w:t>
            </w:r>
          </w:p>
          <w:p w14:paraId="417152F0" w14:textId="77777777" w:rsidR="0027351D" w:rsidRPr="00CC1723" w:rsidRDefault="0027351D" w:rsidP="00EC48A6">
            <w:pPr>
              <w:pStyle w:val="Felsorols2"/>
            </w:pPr>
            <w:r w:rsidRPr="00CC1723">
              <w:t>1993.évi XCIII. törv</w:t>
            </w:r>
            <w:r w:rsidR="00487846" w:rsidRPr="00CC1723">
              <w:t>ény</w:t>
            </w:r>
            <w:r w:rsidRPr="00CC1723">
              <w:t xml:space="preserve"> a munkavédelemről</w:t>
            </w:r>
          </w:p>
          <w:p w14:paraId="33879A81" w14:textId="77777777" w:rsidR="0027351D" w:rsidRPr="00CC1723" w:rsidRDefault="0027351D" w:rsidP="00835487">
            <w:pPr>
              <w:pStyle w:val="Felsorols2"/>
            </w:pPr>
            <w:r w:rsidRPr="00CC1723">
              <w:t>54/2014. (XII.5.) BM rendelet az Országos Tűzvédelmi Szabályzatról</w:t>
            </w:r>
          </w:p>
        </w:tc>
      </w:tr>
      <w:tr w:rsidR="009F6462" w:rsidRPr="00CC1723" w14:paraId="1F698C93" w14:textId="77777777" w:rsidTr="00AF64A3">
        <w:trPr>
          <w:cantSplit/>
          <w:trHeight w:val="320"/>
          <w:jc w:val="center"/>
        </w:trPr>
        <w:tc>
          <w:tcPr>
            <w:tcW w:w="1853" w:type="dxa"/>
            <w:gridSpan w:val="3"/>
            <w:tcBorders>
              <w:bottom w:val="single" w:sz="12" w:space="0" w:color="auto"/>
            </w:tcBorders>
            <w:shd w:val="clear" w:color="auto" w:fill="CCCCCC"/>
            <w:vAlign w:val="center"/>
          </w:tcPr>
          <w:p w14:paraId="320D8B23" w14:textId="77777777" w:rsidR="009F6462" w:rsidRPr="00CC1723" w:rsidRDefault="009F6462" w:rsidP="009A4BAB">
            <w:pPr>
              <w:pStyle w:val="Cmsor2"/>
              <w:spacing w:before="0" w:after="0"/>
              <w:rPr>
                <w:rFonts w:ascii="Times New Roman" w:hAnsi="Times New Roman"/>
                <w:color w:val="000000"/>
                <w:szCs w:val="20"/>
              </w:rPr>
            </w:pPr>
            <w:r w:rsidRPr="00CC1723">
              <w:rPr>
                <w:rFonts w:ascii="Times New Roman" w:hAnsi="Times New Roman"/>
                <w:color w:val="000000"/>
                <w:szCs w:val="20"/>
              </w:rPr>
              <w:t xml:space="preserve">Egyéb segédletek: </w:t>
            </w:r>
          </w:p>
        </w:tc>
        <w:tc>
          <w:tcPr>
            <w:tcW w:w="8769" w:type="dxa"/>
            <w:gridSpan w:val="12"/>
            <w:tcBorders>
              <w:bottom w:val="single" w:sz="12" w:space="0" w:color="auto"/>
            </w:tcBorders>
            <w:vAlign w:val="center"/>
          </w:tcPr>
          <w:p w14:paraId="4C9F8978" w14:textId="77777777" w:rsidR="009F6462" w:rsidRPr="00CC1723" w:rsidRDefault="009F6462" w:rsidP="00835487">
            <w:pPr>
              <w:pStyle w:val="Felsorols2"/>
            </w:pPr>
          </w:p>
        </w:tc>
      </w:tr>
      <w:tr w:rsidR="006175E0" w:rsidRPr="00CC1723" w14:paraId="29B13B41" w14:textId="77777777" w:rsidTr="001C36B9">
        <w:trPr>
          <w:cantSplit/>
          <w:trHeight w:val="320"/>
          <w:jc w:val="center"/>
        </w:trPr>
        <w:tc>
          <w:tcPr>
            <w:tcW w:w="10622" w:type="dxa"/>
            <w:gridSpan w:val="15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2F429DEC" w14:textId="77777777" w:rsidR="006175E0" w:rsidRPr="00CC1723" w:rsidRDefault="006175E0" w:rsidP="009A4BAB">
            <w:pPr>
              <w:pStyle w:val="Cmsor2"/>
              <w:spacing w:before="0" w:after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CC1723">
              <w:rPr>
                <w:rFonts w:ascii="Times New Roman" w:hAnsi="Times New Roman"/>
                <w:b/>
                <w:bCs/>
                <w:color w:val="000000"/>
                <w:szCs w:val="20"/>
              </w:rPr>
              <w:t>A tárgy minőségbiztosítási módszerei:</w:t>
            </w:r>
          </w:p>
        </w:tc>
      </w:tr>
      <w:tr w:rsidR="006175E0" w:rsidRPr="00CC1723" w14:paraId="48497083" w14:textId="77777777" w:rsidTr="001C36B9">
        <w:trPr>
          <w:cantSplit/>
          <w:trHeight w:val="790"/>
          <w:jc w:val="center"/>
        </w:trPr>
        <w:tc>
          <w:tcPr>
            <w:tcW w:w="10622" w:type="dxa"/>
            <w:gridSpan w:val="1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3B0242" w14:textId="77777777" w:rsidR="006175E0" w:rsidRPr="00CC1723" w:rsidRDefault="006175E0" w:rsidP="009A4BAB">
            <w:pPr>
              <w:pStyle w:val="Lers"/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CC1723">
              <w:rPr>
                <w:rFonts w:ascii="Times New Roman" w:hAnsi="Times New Roman"/>
                <w:color w:val="000000"/>
                <w:szCs w:val="20"/>
              </w:rPr>
              <w:t xml:space="preserve">A tárggyal kapcsolatban évenként oktatói felülvizsgálat történik, melynek során figyelembe vesszük a tudásátadás hatékonyságát, illetve a hallgatói és a végzettek által adott vélemények kiértékeléséből származó információkat. Az értékelés alapján a tárggyal kapcsolatos fejlesztési akciók indíthatók, melynek területei </w:t>
            </w:r>
          </w:p>
          <w:p w14:paraId="65D2690D" w14:textId="77777777" w:rsidR="006175E0" w:rsidRPr="00CC1723" w:rsidRDefault="006175E0" w:rsidP="009A4BAB">
            <w:pPr>
              <w:pStyle w:val="Lers"/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CC1723">
              <w:rPr>
                <w:rFonts w:ascii="Times New Roman" w:hAnsi="Times New Roman"/>
                <w:color w:val="000000"/>
                <w:szCs w:val="20"/>
              </w:rPr>
              <w:t>- a tudásátadás módszertana,</w:t>
            </w:r>
            <w:r w:rsidR="00966DBF" w:rsidRPr="00CC1723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Pr="00CC1723">
              <w:rPr>
                <w:rFonts w:ascii="Times New Roman" w:hAnsi="Times New Roman"/>
                <w:color w:val="000000"/>
                <w:szCs w:val="20"/>
              </w:rPr>
              <w:t>- a tananyag tartalma,</w:t>
            </w:r>
            <w:r w:rsidR="00966DBF" w:rsidRPr="00CC1723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Pr="00CC1723">
              <w:rPr>
                <w:rFonts w:ascii="Times New Roman" w:hAnsi="Times New Roman"/>
                <w:color w:val="000000"/>
                <w:szCs w:val="20"/>
              </w:rPr>
              <w:t>- az előadások és gyakorlatok egymásra épültsége.</w:t>
            </w:r>
          </w:p>
          <w:p w14:paraId="54151813" w14:textId="77777777" w:rsidR="006175E0" w:rsidRPr="00CC1723" w:rsidRDefault="006175E0" w:rsidP="009A4BAB">
            <w:pPr>
              <w:pStyle w:val="Lers"/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CC1723">
              <w:rPr>
                <w:rFonts w:ascii="Times New Roman" w:hAnsi="Times New Roman"/>
                <w:color w:val="000000"/>
                <w:szCs w:val="20"/>
              </w:rPr>
              <w:t>A változtatásokról és azok eredményeiről évenkénti értékelést végzünk, erről feljegyzést készítünk és a bevált elemeket a szakfelelős által szervezett ütemezéssel a tantárgyi program részévé tesszük.</w:t>
            </w:r>
          </w:p>
        </w:tc>
      </w:tr>
    </w:tbl>
    <w:p w14:paraId="446E22BD" w14:textId="00DB048A" w:rsidR="006175E0" w:rsidRPr="00CC1723" w:rsidRDefault="00A52588" w:rsidP="00935D6A">
      <w:pPr>
        <w:pStyle w:val="Lers"/>
        <w:spacing w:before="0" w:after="0"/>
        <w:ind w:left="180"/>
        <w:jc w:val="left"/>
        <w:rPr>
          <w:rFonts w:ascii="Times New Roman" w:hAnsi="Times New Roman"/>
          <w:color w:val="000000"/>
          <w:szCs w:val="20"/>
        </w:rPr>
      </w:pPr>
      <w:r w:rsidRPr="00CC1723">
        <w:rPr>
          <w:rFonts w:ascii="Times New Roman" w:hAnsi="Times New Roman"/>
          <w:color w:val="000000"/>
          <w:szCs w:val="20"/>
        </w:rPr>
        <w:t>Dátum: 202</w:t>
      </w:r>
      <w:r w:rsidR="00FF43A0" w:rsidRPr="00CC1723">
        <w:rPr>
          <w:rFonts w:ascii="Times New Roman" w:hAnsi="Times New Roman"/>
          <w:color w:val="000000"/>
          <w:szCs w:val="20"/>
        </w:rPr>
        <w:t>5</w:t>
      </w:r>
      <w:r w:rsidR="00811037" w:rsidRPr="00CC1723">
        <w:rPr>
          <w:rFonts w:ascii="Times New Roman" w:hAnsi="Times New Roman"/>
          <w:color w:val="000000"/>
          <w:szCs w:val="20"/>
        </w:rPr>
        <w:t>. febr</w:t>
      </w:r>
      <w:r w:rsidR="00A35F67" w:rsidRPr="00CC1723">
        <w:rPr>
          <w:rFonts w:ascii="Times New Roman" w:hAnsi="Times New Roman"/>
          <w:color w:val="000000"/>
          <w:szCs w:val="20"/>
        </w:rPr>
        <w:t>. 1</w:t>
      </w:r>
      <w:r w:rsidR="00FF43A0" w:rsidRPr="00CC1723">
        <w:rPr>
          <w:rFonts w:ascii="Times New Roman" w:hAnsi="Times New Roman"/>
          <w:color w:val="000000"/>
          <w:szCs w:val="20"/>
        </w:rPr>
        <w:t>7</w:t>
      </w:r>
      <w:r w:rsidR="002460A0" w:rsidRPr="00CC1723">
        <w:rPr>
          <w:rFonts w:ascii="Times New Roman" w:hAnsi="Times New Roman"/>
          <w:color w:val="000000"/>
          <w:szCs w:val="20"/>
        </w:rPr>
        <w:t>.</w:t>
      </w:r>
    </w:p>
    <w:p w14:paraId="50377BA2" w14:textId="77777777" w:rsidR="00966DBF" w:rsidRPr="00CC1723" w:rsidRDefault="00966DBF" w:rsidP="004D2597">
      <w:pPr>
        <w:pStyle w:val="Lers"/>
        <w:spacing w:before="0" w:after="0"/>
        <w:ind w:left="180"/>
        <w:jc w:val="left"/>
        <w:rPr>
          <w:rFonts w:ascii="Times New Roman" w:hAnsi="Times New Roman"/>
          <w:color w:val="000000"/>
          <w:szCs w:val="20"/>
        </w:rPr>
      </w:pPr>
    </w:p>
    <w:p w14:paraId="7B8EE0EC" w14:textId="77777777" w:rsidR="00966DBF" w:rsidRPr="00CC1723" w:rsidRDefault="00966DBF" w:rsidP="004D2597">
      <w:pPr>
        <w:pStyle w:val="Lers"/>
        <w:spacing w:before="0" w:after="0"/>
        <w:ind w:left="180"/>
        <w:jc w:val="left"/>
        <w:rPr>
          <w:rFonts w:ascii="Times New Roman" w:hAnsi="Times New Roman"/>
          <w:color w:val="000000"/>
          <w:szCs w:val="20"/>
        </w:rPr>
      </w:pPr>
    </w:p>
    <w:p w14:paraId="3357AD3B" w14:textId="77777777" w:rsidR="00966DBF" w:rsidRPr="00CC1723" w:rsidRDefault="00966DBF" w:rsidP="004D2597">
      <w:pPr>
        <w:pStyle w:val="Lers"/>
        <w:spacing w:before="0" w:after="0"/>
        <w:ind w:left="180"/>
        <w:jc w:val="left"/>
        <w:rPr>
          <w:rFonts w:ascii="Times New Roman" w:hAnsi="Times New Roman"/>
          <w:color w:val="000000"/>
          <w:szCs w:val="20"/>
        </w:rPr>
      </w:pPr>
    </w:p>
    <w:p w14:paraId="459D6EB3" w14:textId="77777777" w:rsidR="00966DBF" w:rsidRPr="00CC1723" w:rsidRDefault="00966DBF" w:rsidP="004D2597">
      <w:pPr>
        <w:pStyle w:val="Lers"/>
        <w:spacing w:before="0" w:after="0"/>
        <w:ind w:left="180"/>
        <w:jc w:val="left"/>
        <w:rPr>
          <w:rFonts w:ascii="Times New Roman" w:hAnsi="Times New Roman"/>
          <w:color w:val="000000"/>
          <w:szCs w:val="20"/>
        </w:rPr>
      </w:pPr>
    </w:p>
    <w:tbl>
      <w:tblPr>
        <w:tblW w:w="11006" w:type="dxa"/>
        <w:jc w:val="center"/>
        <w:tblLook w:val="0000" w:firstRow="0" w:lastRow="0" w:firstColumn="0" w:lastColumn="0" w:noHBand="0" w:noVBand="0"/>
      </w:tblPr>
      <w:tblGrid>
        <w:gridCol w:w="5145"/>
        <w:gridCol w:w="505"/>
        <w:gridCol w:w="5356"/>
      </w:tblGrid>
      <w:tr w:rsidR="006175E0" w:rsidRPr="00CC1723" w14:paraId="4D1EC40E" w14:textId="77777777" w:rsidTr="002943E3">
        <w:trPr>
          <w:jc w:val="center"/>
        </w:trPr>
        <w:tc>
          <w:tcPr>
            <w:tcW w:w="5145" w:type="dxa"/>
            <w:tcBorders>
              <w:top w:val="dashSmallGap" w:sz="4" w:space="0" w:color="auto"/>
            </w:tcBorders>
            <w:vAlign w:val="center"/>
          </w:tcPr>
          <w:p w14:paraId="43ACA0B2" w14:textId="77777777" w:rsidR="006175E0" w:rsidRPr="00CC1723" w:rsidRDefault="006175E0" w:rsidP="009A4BAB">
            <w:pPr>
              <w:spacing w:before="0" w:after="0"/>
              <w:rPr>
                <w:rFonts w:ascii="Times New Roman" w:hAnsi="Times New Roman"/>
                <w:b w:val="0"/>
                <w:color w:val="000000"/>
                <w:szCs w:val="20"/>
              </w:rPr>
            </w:pPr>
            <w:r w:rsidRPr="00CC1723">
              <w:rPr>
                <w:rFonts w:ascii="Times New Roman" w:hAnsi="Times New Roman"/>
                <w:b w:val="0"/>
                <w:color w:val="000000"/>
                <w:szCs w:val="20"/>
              </w:rPr>
              <w:t xml:space="preserve">Összeállító: </w:t>
            </w:r>
            <w:r w:rsidR="002460A0" w:rsidRPr="00CC1723">
              <w:rPr>
                <w:rFonts w:ascii="Times New Roman" w:hAnsi="Times New Roman"/>
                <w:b w:val="0"/>
                <w:color w:val="000000"/>
                <w:szCs w:val="20"/>
              </w:rPr>
              <w:t>Soósné Berecz Márta</w:t>
            </w:r>
          </w:p>
        </w:tc>
        <w:tc>
          <w:tcPr>
            <w:tcW w:w="505" w:type="dxa"/>
            <w:vAlign w:val="center"/>
          </w:tcPr>
          <w:p w14:paraId="509D9412" w14:textId="77777777" w:rsidR="006175E0" w:rsidRPr="00CC1723" w:rsidRDefault="006175E0" w:rsidP="009A4BAB">
            <w:pPr>
              <w:spacing w:before="0" w:after="0"/>
              <w:rPr>
                <w:rFonts w:ascii="Times New Roman" w:hAnsi="Times New Roman"/>
                <w:b w:val="0"/>
                <w:color w:val="000000"/>
                <w:szCs w:val="20"/>
              </w:rPr>
            </w:pPr>
          </w:p>
        </w:tc>
        <w:tc>
          <w:tcPr>
            <w:tcW w:w="5356" w:type="dxa"/>
            <w:tcBorders>
              <w:top w:val="dashSmallGap" w:sz="4" w:space="0" w:color="auto"/>
            </w:tcBorders>
            <w:vAlign w:val="center"/>
          </w:tcPr>
          <w:p w14:paraId="48465459" w14:textId="77777777" w:rsidR="006175E0" w:rsidRPr="00CC1723" w:rsidRDefault="006175E0" w:rsidP="00AB0D10">
            <w:pPr>
              <w:spacing w:before="0" w:after="0"/>
              <w:rPr>
                <w:rFonts w:ascii="Times New Roman" w:hAnsi="Times New Roman"/>
                <w:b w:val="0"/>
                <w:color w:val="000000"/>
                <w:szCs w:val="20"/>
              </w:rPr>
            </w:pPr>
            <w:r w:rsidRPr="00CC1723">
              <w:rPr>
                <w:rFonts w:ascii="Times New Roman" w:hAnsi="Times New Roman"/>
                <w:b w:val="0"/>
                <w:color w:val="000000"/>
                <w:szCs w:val="20"/>
              </w:rPr>
              <w:t xml:space="preserve">Intézetigazgató: </w:t>
            </w:r>
            <w:r w:rsidR="00AB0D10" w:rsidRPr="00CC1723">
              <w:rPr>
                <w:rFonts w:ascii="Times New Roman" w:hAnsi="Times New Roman"/>
                <w:b w:val="0"/>
                <w:color w:val="000000"/>
                <w:szCs w:val="20"/>
              </w:rPr>
              <w:t>Bodáné Dr. Kendrovics Rita</w:t>
            </w:r>
          </w:p>
        </w:tc>
      </w:tr>
    </w:tbl>
    <w:p w14:paraId="3054323E" w14:textId="77777777" w:rsidR="006175E0" w:rsidRPr="00CC1723" w:rsidRDefault="006175E0" w:rsidP="009A4BAB">
      <w:pPr>
        <w:spacing w:before="0" w:after="0"/>
        <w:rPr>
          <w:rFonts w:ascii="Times New Roman" w:hAnsi="Times New Roman"/>
          <w:color w:val="000000"/>
          <w:szCs w:val="20"/>
        </w:rPr>
      </w:pPr>
    </w:p>
    <w:sectPr w:rsidR="006175E0" w:rsidRPr="00CC1723" w:rsidSect="009A4BAB"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CBA26" w14:textId="77777777" w:rsidR="008E18FD" w:rsidRDefault="008E18FD" w:rsidP="00252F4D">
      <w:pPr>
        <w:pStyle w:val="Lers"/>
      </w:pPr>
      <w:r>
        <w:separator/>
      </w:r>
    </w:p>
  </w:endnote>
  <w:endnote w:type="continuationSeparator" w:id="0">
    <w:p w14:paraId="43377704" w14:textId="77777777" w:rsidR="008E18FD" w:rsidRDefault="008E18FD" w:rsidP="00252F4D">
      <w:pPr>
        <w:pStyle w:val="Lers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BEDAA" w14:textId="77777777" w:rsidR="008E18FD" w:rsidRDefault="008E18FD" w:rsidP="00252F4D">
      <w:pPr>
        <w:pStyle w:val="Lers"/>
      </w:pPr>
      <w:r>
        <w:separator/>
      </w:r>
    </w:p>
  </w:footnote>
  <w:footnote w:type="continuationSeparator" w:id="0">
    <w:p w14:paraId="4F9B97D1" w14:textId="77777777" w:rsidR="008E18FD" w:rsidRDefault="008E18FD" w:rsidP="00252F4D">
      <w:pPr>
        <w:pStyle w:val="Lers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9378D2AC"/>
    <w:lvl w:ilvl="0">
      <w:start w:val="1"/>
      <w:numFmt w:val="bullet"/>
      <w:pStyle w:val="Felsorols2"/>
      <w:lvlText w:val="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</w:abstractNum>
  <w:abstractNum w:abstractNumId="1" w15:restartNumberingAfterBreak="0">
    <w:nsid w:val="19994497"/>
    <w:multiLevelType w:val="multilevel"/>
    <w:tmpl w:val="040E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0A16827"/>
    <w:multiLevelType w:val="hybridMultilevel"/>
    <w:tmpl w:val="BEE6201E"/>
    <w:lvl w:ilvl="0" w:tplc="85408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AA50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1EBA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2A3C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2E80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9692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466F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FC59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48A2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D97D0C"/>
    <w:multiLevelType w:val="hybridMultilevel"/>
    <w:tmpl w:val="5F3CE5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4299422">
    <w:abstractNumId w:val="3"/>
  </w:num>
  <w:num w:numId="2" w16cid:durableId="1019087975">
    <w:abstractNumId w:val="1"/>
  </w:num>
  <w:num w:numId="3" w16cid:durableId="1989246187">
    <w:abstractNumId w:val="0"/>
  </w:num>
  <w:num w:numId="4" w16cid:durableId="15294173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84E"/>
    <w:rsid w:val="00004D38"/>
    <w:rsid w:val="00026BB2"/>
    <w:rsid w:val="00053C79"/>
    <w:rsid w:val="0009155E"/>
    <w:rsid w:val="000A677A"/>
    <w:rsid w:val="000D464B"/>
    <w:rsid w:val="000F0796"/>
    <w:rsid w:val="001000D6"/>
    <w:rsid w:val="00150A27"/>
    <w:rsid w:val="001572CA"/>
    <w:rsid w:val="001764F3"/>
    <w:rsid w:val="00184280"/>
    <w:rsid w:val="00186028"/>
    <w:rsid w:val="00197480"/>
    <w:rsid w:val="001A34FD"/>
    <w:rsid w:val="001A5136"/>
    <w:rsid w:val="001C36B9"/>
    <w:rsid w:val="001E7BB9"/>
    <w:rsid w:val="001F4E23"/>
    <w:rsid w:val="00207026"/>
    <w:rsid w:val="002205F8"/>
    <w:rsid w:val="002460A0"/>
    <w:rsid w:val="00252F4D"/>
    <w:rsid w:val="00253870"/>
    <w:rsid w:val="0027351D"/>
    <w:rsid w:val="002943E3"/>
    <w:rsid w:val="002A6309"/>
    <w:rsid w:val="002C24F7"/>
    <w:rsid w:val="00313D80"/>
    <w:rsid w:val="003A6FA9"/>
    <w:rsid w:val="003D316C"/>
    <w:rsid w:val="003F393E"/>
    <w:rsid w:val="00402A67"/>
    <w:rsid w:val="00440D4F"/>
    <w:rsid w:val="00460FDA"/>
    <w:rsid w:val="004656D9"/>
    <w:rsid w:val="00474FA8"/>
    <w:rsid w:val="00481879"/>
    <w:rsid w:val="00487846"/>
    <w:rsid w:val="00495E6B"/>
    <w:rsid w:val="004A36D3"/>
    <w:rsid w:val="004B05A6"/>
    <w:rsid w:val="004B0816"/>
    <w:rsid w:val="004B31FC"/>
    <w:rsid w:val="004C3F58"/>
    <w:rsid w:val="004D2597"/>
    <w:rsid w:val="004D2FC3"/>
    <w:rsid w:val="004D5DC7"/>
    <w:rsid w:val="004D5E89"/>
    <w:rsid w:val="004F4B39"/>
    <w:rsid w:val="00501920"/>
    <w:rsid w:val="005156A9"/>
    <w:rsid w:val="00526375"/>
    <w:rsid w:val="005263AD"/>
    <w:rsid w:val="005641DD"/>
    <w:rsid w:val="005738ED"/>
    <w:rsid w:val="00576C32"/>
    <w:rsid w:val="005A66DC"/>
    <w:rsid w:val="005D0B2A"/>
    <w:rsid w:val="005F4E15"/>
    <w:rsid w:val="005F6BF1"/>
    <w:rsid w:val="006175E0"/>
    <w:rsid w:val="00636E8E"/>
    <w:rsid w:val="00642681"/>
    <w:rsid w:val="006634CF"/>
    <w:rsid w:val="0066601B"/>
    <w:rsid w:val="00673EE5"/>
    <w:rsid w:val="0068016B"/>
    <w:rsid w:val="006A2DD0"/>
    <w:rsid w:val="006B7628"/>
    <w:rsid w:val="006C3FBE"/>
    <w:rsid w:val="006C6BB8"/>
    <w:rsid w:val="006E06E9"/>
    <w:rsid w:val="006F10CA"/>
    <w:rsid w:val="006F196D"/>
    <w:rsid w:val="006F3C32"/>
    <w:rsid w:val="007048C6"/>
    <w:rsid w:val="00754B5B"/>
    <w:rsid w:val="007602A3"/>
    <w:rsid w:val="00766BA6"/>
    <w:rsid w:val="007A1C7D"/>
    <w:rsid w:val="007A23FD"/>
    <w:rsid w:val="007B767B"/>
    <w:rsid w:val="007C2E0B"/>
    <w:rsid w:val="007E5DFE"/>
    <w:rsid w:val="00811037"/>
    <w:rsid w:val="00855F8C"/>
    <w:rsid w:val="00877D7B"/>
    <w:rsid w:val="00890802"/>
    <w:rsid w:val="008960FF"/>
    <w:rsid w:val="008B1509"/>
    <w:rsid w:val="008B684E"/>
    <w:rsid w:val="008C2C5F"/>
    <w:rsid w:val="008D4EC3"/>
    <w:rsid w:val="008D6E84"/>
    <w:rsid w:val="008E175E"/>
    <w:rsid w:val="008E18FD"/>
    <w:rsid w:val="008E3063"/>
    <w:rsid w:val="008F3128"/>
    <w:rsid w:val="00914430"/>
    <w:rsid w:val="009200D6"/>
    <w:rsid w:val="009242F0"/>
    <w:rsid w:val="009312CD"/>
    <w:rsid w:val="00935D6A"/>
    <w:rsid w:val="0094578F"/>
    <w:rsid w:val="00966DBF"/>
    <w:rsid w:val="0097333F"/>
    <w:rsid w:val="00983A76"/>
    <w:rsid w:val="009A4BAB"/>
    <w:rsid w:val="009C0022"/>
    <w:rsid w:val="009E05A2"/>
    <w:rsid w:val="009F6462"/>
    <w:rsid w:val="00A113BF"/>
    <w:rsid w:val="00A11E26"/>
    <w:rsid w:val="00A2259C"/>
    <w:rsid w:val="00A32958"/>
    <w:rsid w:val="00A350AF"/>
    <w:rsid w:val="00A35F67"/>
    <w:rsid w:val="00A52588"/>
    <w:rsid w:val="00A75487"/>
    <w:rsid w:val="00A77083"/>
    <w:rsid w:val="00A9578C"/>
    <w:rsid w:val="00AA6E1D"/>
    <w:rsid w:val="00AB0D10"/>
    <w:rsid w:val="00AB22D7"/>
    <w:rsid w:val="00AB2890"/>
    <w:rsid w:val="00AC478E"/>
    <w:rsid w:val="00AD4F1E"/>
    <w:rsid w:val="00AE4FCB"/>
    <w:rsid w:val="00AF0745"/>
    <w:rsid w:val="00AF711D"/>
    <w:rsid w:val="00B00506"/>
    <w:rsid w:val="00B11C6E"/>
    <w:rsid w:val="00B24829"/>
    <w:rsid w:val="00B33AAB"/>
    <w:rsid w:val="00B524E6"/>
    <w:rsid w:val="00B54715"/>
    <w:rsid w:val="00B625E7"/>
    <w:rsid w:val="00BA38DC"/>
    <w:rsid w:val="00BB6767"/>
    <w:rsid w:val="00BD19F9"/>
    <w:rsid w:val="00BD29E4"/>
    <w:rsid w:val="00BD5763"/>
    <w:rsid w:val="00BF74EC"/>
    <w:rsid w:val="00C16A52"/>
    <w:rsid w:val="00C22308"/>
    <w:rsid w:val="00C22372"/>
    <w:rsid w:val="00C77490"/>
    <w:rsid w:val="00C86F1E"/>
    <w:rsid w:val="00C8750B"/>
    <w:rsid w:val="00CA323D"/>
    <w:rsid w:val="00CB7860"/>
    <w:rsid w:val="00CC1577"/>
    <w:rsid w:val="00CC1723"/>
    <w:rsid w:val="00CD0455"/>
    <w:rsid w:val="00CD1CF5"/>
    <w:rsid w:val="00CE1965"/>
    <w:rsid w:val="00CE5C41"/>
    <w:rsid w:val="00CF0A5F"/>
    <w:rsid w:val="00D015EA"/>
    <w:rsid w:val="00D019A9"/>
    <w:rsid w:val="00D04EBC"/>
    <w:rsid w:val="00D47B85"/>
    <w:rsid w:val="00D71D3E"/>
    <w:rsid w:val="00D74842"/>
    <w:rsid w:val="00D82844"/>
    <w:rsid w:val="00DA324E"/>
    <w:rsid w:val="00DB4194"/>
    <w:rsid w:val="00DC08BA"/>
    <w:rsid w:val="00DC563D"/>
    <w:rsid w:val="00DC76A7"/>
    <w:rsid w:val="00DD40AF"/>
    <w:rsid w:val="00DE07B1"/>
    <w:rsid w:val="00DE2288"/>
    <w:rsid w:val="00E21301"/>
    <w:rsid w:val="00E33DE2"/>
    <w:rsid w:val="00E407B1"/>
    <w:rsid w:val="00E41CF3"/>
    <w:rsid w:val="00E52F24"/>
    <w:rsid w:val="00E53F89"/>
    <w:rsid w:val="00E55C59"/>
    <w:rsid w:val="00E93A0F"/>
    <w:rsid w:val="00EC48A6"/>
    <w:rsid w:val="00EE1D8D"/>
    <w:rsid w:val="00EE44EE"/>
    <w:rsid w:val="00F142F4"/>
    <w:rsid w:val="00F1748C"/>
    <w:rsid w:val="00F26635"/>
    <w:rsid w:val="00F33EED"/>
    <w:rsid w:val="00F75880"/>
    <w:rsid w:val="00F91DCA"/>
    <w:rsid w:val="00F95FD5"/>
    <w:rsid w:val="00FB6F7B"/>
    <w:rsid w:val="00FD40B8"/>
    <w:rsid w:val="00FF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298B7A"/>
  <w15:docId w15:val="{C362976D-3CF7-4152-87C7-EB50B925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B684E"/>
    <w:pPr>
      <w:widowControl w:val="0"/>
      <w:autoSpaceDE w:val="0"/>
      <w:autoSpaceDN w:val="0"/>
      <w:adjustRightInd w:val="0"/>
      <w:spacing w:before="40" w:after="40"/>
    </w:pPr>
    <w:rPr>
      <w:rFonts w:ascii="Arial" w:hAnsi="Arial"/>
      <w:b/>
      <w:sz w:val="20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8B684E"/>
    <w:pPr>
      <w:keepNext/>
      <w:jc w:val="center"/>
      <w:outlineLvl w:val="0"/>
    </w:pPr>
    <w:rPr>
      <w:b w:val="0"/>
      <w:iCs/>
      <w:smallCaps/>
    </w:rPr>
  </w:style>
  <w:style w:type="paragraph" w:styleId="Cmsor2">
    <w:name w:val="heading 2"/>
    <w:basedOn w:val="Norml"/>
    <w:next w:val="Norml"/>
    <w:link w:val="Cmsor2Char"/>
    <w:uiPriority w:val="99"/>
    <w:qFormat/>
    <w:rsid w:val="008B684E"/>
    <w:pPr>
      <w:keepNext/>
      <w:outlineLvl w:val="1"/>
    </w:pPr>
    <w:rPr>
      <w:b w:val="0"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CB786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CB786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Feladcmebortkon">
    <w:name w:val="envelope return"/>
    <w:basedOn w:val="Norml"/>
    <w:uiPriority w:val="99"/>
    <w:rsid w:val="00B524E6"/>
    <w:rPr>
      <w:rFonts w:cs="Arial"/>
      <w:b w:val="0"/>
      <w:sz w:val="96"/>
      <w:szCs w:val="96"/>
    </w:rPr>
  </w:style>
  <w:style w:type="paragraph" w:customStyle="1" w:styleId="Tblzatcmke">
    <w:name w:val="Táblázatcímke"/>
    <w:basedOn w:val="Norml"/>
    <w:uiPriority w:val="99"/>
    <w:rsid w:val="008B684E"/>
    <w:pPr>
      <w:jc w:val="right"/>
    </w:pPr>
    <w:rPr>
      <w:rFonts w:cs="Arial"/>
      <w:b w:val="0"/>
      <w:i/>
      <w:szCs w:val="22"/>
    </w:rPr>
  </w:style>
  <w:style w:type="paragraph" w:customStyle="1" w:styleId="Lers">
    <w:name w:val="Leírás"/>
    <w:basedOn w:val="Norml"/>
    <w:uiPriority w:val="99"/>
    <w:rsid w:val="008B684E"/>
    <w:pPr>
      <w:jc w:val="both"/>
    </w:pPr>
    <w:rPr>
      <w:b w:val="0"/>
    </w:rPr>
  </w:style>
  <w:style w:type="character" w:styleId="Oldalszm">
    <w:name w:val="page number"/>
    <w:basedOn w:val="Bekezdsalapbettpusa"/>
    <w:uiPriority w:val="99"/>
    <w:rsid w:val="001A34FD"/>
    <w:rPr>
      <w:rFonts w:cs="Times New Roman"/>
    </w:rPr>
  </w:style>
  <w:style w:type="paragraph" w:styleId="lfej">
    <w:name w:val="header"/>
    <w:basedOn w:val="Norml"/>
    <w:link w:val="lfejChar"/>
    <w:uiPriority w:val="99"/>
    <w:rsid w:val="005A66D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CB7860"/>
    <w:rPr>
      <w:rFonts w:ascii="Arial" w:hAnsi="Arial" w:cs="Times New Roman"/>
      <w:b/>
      <w:sz w:val="24"/>
      <w:szCs w:val="24"/>
      <w:lang w:eastAsia="en-US"/>
    </w:rPr>
  </w:style>
  <w:style w:type="paragraph" w:styleId="llb">
    <w:name w:val="footer"/>
    <w:basedOn w:val="Norml"/>
    <w:link w:val="llbChar"/>
    <w:uiPriority w:val="99"/>
    <w:rsid w:val="005A66D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CB7860"/>
    <w:rPr>
      <w:rFonts w:ascii="Arial" w:hAnsi="Arial" w:cs="Times New Roman"/>
      <w:b/>
      <w:sz w:val="24"/>
      <w:szCs w:val="24"/>
      <w:lang w:eastAsia="en-US"/>
    </w:rPr>
  </w:style>
  <w:style w:type="paragraph" w:styleId="Felsorols2">
    <w:name w:val="List Bullet 2"/>
    <w:basedOn w:val="Norml"/>
    <w:rsid w:val="009F6462"/>
    <w:pPr>
      <w:widowControl/>
      <w:numPr>
        <w:numId w:val="3"/>
      </w:numPr>
      <w:tabs>
        <w:tab w:val="clear" w:pos="473"/>
        <w:tab w:val="num" w:pos="355"/>
      </w:tabs>
      <w:autoSpaceDE/>
      <w:autoSpaceDN/>
      <w:adjustRightInd/>
      <w:spacing w:before="0" w:after="0"/>
      <w:ind w:left="355" w:hanging="242"/>
      <w:jc w:val="both"/>
    </w:pPr>
    <w:rPr>
      <w:rFonts w:ascii="Times New Roman" w:hAnsi="Times New Roman"/>
      <w:b w:val="0"/>
      <w:szCs w:val="20"/>
    </w:rPr>
  </w:style>
  <w:style w:type="character" w:styleId="Hiperhivatkozs">
    <w:name w:val="Hyperlink"/>
    <w:basedOn w:val="Bekezdsalapbettpusa"/>
    <w:uiPriority w:val="99"/>
    <w:unhideWhenUsed/>
    <w:rsid w:val="004878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39987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5739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681</Words>
  <Characters>4702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ÓBUDAI EGYETEM</vt:lpstr>
    </vt:vector>
  </TitlesOfParts>
  <Company>DTI</Company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ÓBUDAI EGYETEM</dc:title>
  <dc:creator>Zsuzsa</dc:creator>
  <cp:lastModifiedBy>Szeder András</cp:lastModifiedBy>
  <cp:revision>7</cp:revision>
  <dcterms:created xsi:type="dcterms:W3CDTF">2025-02-10T14:02:00Z</dcterms:created>
  <dcterms:modified xsi:type="dcterms:W3CDTF">2025-02-17T09:02:00Z</dcterms:modified>
</cp:coreProperties>
</file>