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531"/>
        <w:gridCol w:w="2268"/>
        <w:gridCol w:w="2268"/>
        <w:gridCol w:w="1660"/>
      </w:tblGrid>
      <w:tr w:rsidR="005139A0" w:rsidRPr="005139A0" w14:paraId="5A5E11F5" w14:textId="77777777" w:rsidTr="00263BEC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873E" w14:textId="77777777" w:rsidR="005139A0" w:rsidRPr="005139A0" w:rsidRDefault="005139A0" w:rsidP="002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Tárgy neve:</w:t>
            </w:r>
          </w:p>
          <w:p w14:paraId="7A893760" w14:textId="77777777" w:rsidR="005139A0" w:rsidRPr="005139A0" w:rsidRDefault="005139A0" w:rsidP="002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Terület és településfejlesztési ismeretek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669E" w14:textId="77777777" w:rsidR="005139A0" w:rsidRPr="005139A0" w:rsidRDefault="005139A0" w:rsidP="002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NEPTUN-kód:</w:t>
            </w:r>
          </w:p>
          <w:p w14:paraId="1253A846" w14:textId="77777777" w:rsidR="005139A0" w:rsidRPr="005139A0" w:rsidRDefault="005139A0" w:rsidP="002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RKWGT1HBNF</w:t>
            </w:r>
          </w:p>
          <w:p w14:paraId="2E6B360F" w14:textId="5AAE1B70" w:rsidR="005139A0" w:rsidRPr="005139A0" w:rsidRDefault="005139A0" w:rsidP="002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6205B2DE" w14:textId="77777777" w:rsidR="005139A0" w:rsidRPr="005139A0" w:rsidRDefault="005139A0" w:rsidP="002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CB30" w14:textId="77777777" w:rsidR="005139A0" w:rsidRPr="005139A0" w:rsidRDefault="005139A0" w:rsidP="002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Óraszám:</w:t>
            </w: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</w:t>
            </w:r>
            <w:proofErr w:type="spellStart"/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ea+gy+lb</w:t>
            </w:r>
            <w:proofErr w:type="spellEnd"/>
          </w:p>
          <w:p w14:paraId="7EE32414" w14:textId="71F33F8C" w:rsidR="005139A0" w:rsidRPr="005139A0" w:rsidRDefault="005139A0" w:rsidP="002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2+1+0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1557" w14:textId="77777777" w:rsidR="005139A0" w:rsidRPr="005139A0" w:rsidRDefault="005139A0" w:rsidP="002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Kredit:</w:t>
            </w: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5</w:t>
            </w:r>
          </w:p>
          <w:p w14:paraId="7DFB9107" w14:textId="77777777" w:rsidR="005139A0" w:rsidRPr="005139A0" w:rsidRDefault="005139A0" w:rsidP="002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Köv.</w:t>
            </w: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: v</w:t>
            </w:r>
          </w:p>
          <w:p w14:paraId="36F7C56F" w14:textId="77777777" w:rsidR="005139A0" w:rsidRPr="005139A0" w:rsidRDefault="005139A0" w:rsidP="002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            </w:t>
            </w:r>
          </w:p>
        </w:tc>
      </w:tr>
      <w:tr w:rsidR="005139A0" w:rsidRPr="005139A0" w14:paraId="5CA272EE" w14:textId="77777777" w:rsidTr="00263BEC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CDA7" w14:textId="77777777" w:rsidR="005139A0" w:rsidRPr="005139A0" w:rsidRDefault="005139A0" w:rsidP="002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Tantárgyfelelős:</w:t>
            </w:r>
          </w:p>
          <w:p w14:paraId="6F555DDA" w14:textId="77777777" w:rsidR="005139A0" w:rsidRPr="005139A0" w:rsidRDefault="005139A0" w:rsidP="002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Dr. Demény Krisztina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5A66" w14:textId="77777777" w:rsidR="005139A0" w:rsidRPr="005139A0" w:rsidRDefault="005139A0" w:rsidP="002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Beosztás:</w:t>
            </w: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</w:t>
            </w:r>
          </w:p>
          <w:p w14:paraId="10DECB9B" w14:textId="77777777" w:rsidR="005139A0" w:rsidRPr="005139A0" w:rsidRDefault="005139A0" w:rsidP="002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egyetemi adjunktus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B6E6" w14:textId="77777777" w:rsidR="005139A0" w:rsidRPr="005139A0" w:rsidRDefault="005139A0" w:rsidP="00263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Előkövetelmény: </w:t>
            </w:r>
          </w:p>
          <w:p w14:paraId="7DB67B3B" w14:textId="77777777" w:rsidR="005139A0" w:rsidRPr="005139A0" w:rsidRDefault="005139A0" w:rsidP="00263BE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nincs</w:t>
            </w:r>
          </w:p>
        </w:tc>
      </w:tr>
      <w:tr w:rsidR="005139A0" w:rsidRPr="005139A0" w14:paraId="671CD09C" w14:textId="77777777" w:rsidTr="00263BEC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EEE6" w14:textId="77777777" w:rsidR="005139A0" w:rsidRPr="005139A0" w:rsidRDefault="005139A0" w:rsidP="002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Ismeretanyag leírása:</w:t>
            </w:r>
          </w:p>
        </w:tc>
      </w:tr>
      <w:tr w:rsidR="005139A0" w:rsidRPr="005139A0" w14:paraId="43D28CBA" w14:textId="77777777" w:rsidTr="00263BEC">
        <w:trPr>
          <w:trHeight w:val="1405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CF74" w14:textId="77777777" w:rsidR="005139A0" w:rsidRPr="005139A0" w:rsidRDefault="005139A0" w:rsidP="00263BE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A tantárgy szintetizálja az alapozó szaktárgyakon belül tanult ismereteket, az ipar, mezőgazdaság, szolgáltatások, valamint a városiasodás környezetre gyakorolt hatásait. Elemzi a gazdasági tevékenység környezetkárosító hatását és a műszaki fejlesztés kedvező irányzatait,</w:t>
            </w:r>
            <w:r w:rsidRPr="005139A0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a természeti erőforrások fenntartható használatának szükségességét.</w:t>
            </w:r>
            <w:r w:rsidRPr="005139A0">
              <w:rPr>
                <w:rFonts w:ascii="Times New Roman" w:eastAsia="Calibri" w:hAnsi="Times New Roman" w:cs="Times New Roman"/>
                <w:iCs/>
              </w:rPr>
              <w:t xml:space="preserve"> Foglalkozik a</w:t>
            </w: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fenntartható fejlődés fogalmával, a fenntarthatóság értelmezésével és megvalósíthatóságával a településrendezéssel, fejlesztéssel kapcsolatban. Ismerteti a terület és településfejlesztés fogalmát, célját és feladatait, beleértve a településfejlődési alapismereteket is.</w:t>
            </w:r>
            <w:r w:rsidRPr="005139A0">
              <w:rPr>
                <w:rFonts w:ascii="Times New Roman" w:eastAsia="Calibri" w:hAnsi="Times New Roman" w:cs="Times New Roman"/>
                <w:iCs/>
              </w:rPr>
              <w:t xml:space="preserve"> Bemutatja a </w:t>
            </w: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települések fejlődési szakaszait a legfontosabb hatótényezőkkel, a településfejlesztés történeti kialakulását, a mai, nemzetközi és hazai szinten alkalmazott gyakorlatokat, valamint a településfejlesztésben résztvevők fontosabb pénzügyi, jogi stb. eszközeit.</w:t>
            </w:r>
          </w:p>
        </w:tc>
      </w:tr>
      <w:tr w:rsidR="005139A0" w:rsidRPr="005139A0" w14:paraId="2974358B" w14:textId="77777777" w:rsidTr="00263BEC">
        <w:trPr>
          <w:trHeight w:val="466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9182" w14:textId="77777777" w:rsidR="005139A0" w:rsidRPr="00263BEC" w:rsidRDefault="00263BEC" w:rsidP="00263BE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263BEC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A tárgy részletes leírása, ütemezése</w:t>
            </w:r>
          </w:p>
        </w:tc>
      </w:tr>
      <w:tr w:rsidR="00263BEC" w:rsidRPr="005139A0" w14:paraId="7D699D03" w14:textId="77777777" w:rsidTr="00263BEC">
        <w:trPr>
          <w:trHeight w:val="4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DF26" w14:textId="77777777" w:rsidR="00263BEC" w:rsidRPr="00263BEC" w:rsidRDefault="00263BEC" w:rsidP="00263BE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263BEC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Oktatási hét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A3D9" w14:textId="77777777" w:rsidR="00263BEC" w:rsidRPr="00263BEC" w:rsidRDefault="00263BEC" w:rsidP="00263BE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263BEC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Előadások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 </w:t>
            </w:r>
            <w:r w:rsidRPr="00263BEC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és gyakorlatok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 </w:t>
            </w:r>
            <w:r w:rsidRPr="00263BEC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témakörei</w:t>
            </w:r>
          </w:p>
        </w:tc>
      </w:tr>
      <w:tr w:rsidR="00FF3D46" w:rsidRPr="005139A0" w14:paraId="33D2266F" w14:textId="77777777" w:rsidTr="00263BEC">
        <w:trPr>
          <w:trHeight w:val="4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6C7B" w14:textId="79E072B7" w:rsidR="00FF3D46" w:rsidRPr="00FF3D46" w:rsidRDefault="00FF3D46" w:rsidP="00FF3D46">
            <w:pPr>
              <w:spacing w:after="240"/>
              <w:rPr>
                <w:rFonts w:ascii="Times" w:hAnsi="Times" w:cs="Times"/>
                <w:iCs/>
              </w:rPr>
            </w:pPr>
            <w:r w:rsidRPr="00FF3D46">
              <w:rPr>
                <w:rFonts w:ascii="Times" w:hAnsi="Times" w:cs="Times"/>
                <w:iCs/>
              </w:rPr>
              <w:t>szept. 10.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9634" w14:textId="77777777" w:rsidR="00FF3D46" w:rsidRDefault="00FF3D46" w:rsidP="00FF3D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A terület- és településfejlesztés fogalma, célja, feladatai; terület- és településfejlesztés, valamint a területrendezés kapcsolata.</w:t>
            </w:r>
          </w:p>
          <w:p w14:paraId="76263BD4" w14:textId="77777777" w:rsidR="00FF3D46" w:rsidRPr="009B6452" w:rsidRDefault="00FF3D46" w:rsidP="00FF3D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F6C90">
              <w:rPr>
                <w:rFonts w:ascii="Times New Roman" w:eastAsia="Times New Roman" w:hAnsi="Times New Roman" w:cs="Times New Roman"/>
                <w:iCs/>
                <w:lang w:eastAsia="hu-HU"/>
              </w:rPr>
              <w:t>Tantárgyi tematika megbeszélése, követelményrendszer, beadandó feladatok, jegyzőkönyvek.</w:t>
            </w:r>
          </w:p>
        </w:tc>
      </w:tr>
      <w:tr w:rsidR="00FF3D46" w:rsidRPr="005139A0" w14:paraId="4BA8C546" w14:textId="77777777" w:rsidTr="00263BEC">
        <w:trPr>
          <w:trHeight w:val="4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31E4" w14:textId="6CA664DE" w:rsidR="00FF3D46" w:rsidRPr="005C544C" w:rsidRDefault="00FF3D46" w:rsidP="00FF3D46">
            <w:pPr>
              <w:spacing w:after="240"/>
              <w:jc w:val="center"/>
              <w:rPr>
                <w:rFonts w:ascii="Times" w:hAnsi="Times" w:cs="Times"/>
                <w:iCs/>
              </w:rPr>
            </w:pPr>
            <w:r>
              <w:rPr>
                <w:rFonts w:ascii="Times" w:hAnsi="Times" w:cs="Times"/>
                <w:iCs/>
              </w:rPr>
              <w:t>szept. 17.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A8D6" w14:textId="77777777" w:rsidR="00FF3D46" w:rsidRPr="009B6452" w:rsidRDefault="00FF3D46" w:rsidP="00FF3D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A településrendszer kialakulása Magyarországon, a települések fejlődése, hatótényezői (természeti, társadalmi, gazdasági)</w:t>
            </w:r>
          </w:p>
        </w:tc>
      </w:tr>
      <w:tr w:rsidR="00FF3D46" w:rsidRPr="005139A0" w14:paraId="1A13946B" w14:textId="77777777" w:rsidTr="00263BEC">
        <w:trPr>
          <w:trHeight w:val="4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FCBA" w14:textId="1933F00C" w:rsidR="00FF3D46" w:rsidRPr="005C544C" w:rsidRDefault="00FF3D46" w:rsidP="00FF3D46">
            <w:pPr>
              <w:spacing w:after="240"/>
              <w:jc w:val="center"/>
              <w:rPr>
                <w:rFonts w:ascii="Times" w:hAnsi="Times" w:cs="Times"/>
                <w:iCs/>
              </w:rPr>
            </w:pPr>
            <w:r>
              <w:rPr>
                <w:rFonts w:ascii="Times" w:hAnsi="Times" w:cs="Times"/>
                <w:iCs/>
              </w:rPr>
              <w:t>szept.24.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38E5" w14:textId="77777777" w:rsidR="00FF3D46" w:rsidRPr="00263BEC" w:rsidRDefault="00FF3D46" w:rsidP="00FF3D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Településhierarchia (központi funkciók,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Christaller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-,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Lösch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-,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Vance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- modell, rang-nagyság szabály)</w:t>
            </w:r>
          </w:p>
        </w:tc>
      </w:tr>
      <w:tr w:rsidR="00FF3D46" w:rsidRPr="005139A0" w14:paraId="73ADB9DF" w14:textId="77777777" w:rsidTr="00263BEC">
        <w:trPr>
          <w:trHeight w:val="4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7D92" w14:textId="4CDFE143" w:rsidR="00FF3D46" w:rsidRPr="005C544C" w:rsidRDefault="00FF3D46" w:rsidP="00FF3D46">
            <w:pPr>
              <w:spacing w:after="240"/>
              <w:jc w:val="center"/>
              <w:rPr>
                <w:rFonts w:ascii="Times" w:hAnsi="Times" w:cs="Times"/>
                <w:iCs/>
              </w:rPr>
            </w:pPr>
            <w:r>
              <w:rPr>
                <w:rFonts w:ascii="Times" w:hAnsi="Times" w:cs="Times"/>
                <w:iCs/>
              </w:rPr>
              <w:t>okt. 01.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4CCB" w14:textId="77777777" w:rsidR="00FF3D46" w:rsidRPr="005F6C90" w:rsidRDefault="00FF3D46" w:rsidP="00FF3D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Urbanizáció napjainkban, városok belső szerkezete (városökológiai modellek), falusi települések jellemzői</w:t>
            </w:r>
          </w:p>
        </w:tc>
      </w:tr>
      <w:tr w:rsidR="00FF3D46" w:rsidRPr="005139A0" w14:paraId="1373C811" w14:textId="77777777" w:rsidTr="00263BEC">
        <w:trPr>
          <w:trHeight w:val="4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8DB4" w14:textId="5B357DFC" w:rsidR="00FF3D46" w:rsidRPr="005C544C" w:rsidRDefault="00FF3D46" w:rsidP="00FF3D46">
            <w:pPr>
              <w:spacing w:after="240"/>
              <w:jc w:val="center"/>
              <w:rPr>
                <w:rFonts w:ascii="Times" w:hAnsi="Times" w:cs="Times"/>
                <w:iCs/>
              </w:rPr>
            </w:pPr>
            <w:r>
              <w:rPr>
                <w:rFonts w:ascii="Times" w:hAnsi="Times" w:cs="Times"/>
                <w:iCs/>
              </w:rPr>
              <w:t>okt.08.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2F98" w14:textId="77777777" w:rsidR="00FF3D46" w:rsidRPr="00237CA6" w:rsidRDefault="00FF3D46" w:rsidP="00FF3D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Jelenlegi m</w:t>
            </w:r>
            <w:r w:rsidRPr="00237CA6">
              <w:rPr>
                <w:rFonts w:ascii="Times New Roman" w:eastAsia="Times New Roman" w:hAnsi="Times New Roman" w:cs="Times New Roman"/>
                <w:iCs/>
                <w:lang w:eastAsia="hu-HU"/>
              </w:rPr>
              <w:t>agyarország</w:t>
            </w: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i településrend., fejlődésének tendenciái</w:t>
            </w:r>
            <w:r w:rsidRPr="00237CA6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 </w:t>
            </w:r>
          </w:p>
        </w:tc>
      </w:tr>
      <w:tr w:rsidR="00FF3D46" w:rsidRPr="005139A0" w14:paraId="059CF1D1" w14:textId="77777777" w:rsidTr="00263BEC">
        <w:trPr>
          <w:trHeight w:val="4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F2BD" w14:textId="61A9A0DF" w:rsidR="00FF3D46" w:rsidRPr="005C544C" w:rsidRDefault="00FF3D46" w:rsidP="00FF3D46">
            <w:pPr>
              <w:spacing w:after="240"/>
              <w:jc w:val="center"/>
              <w:rPr>
                <w:rFonts w:ascii="Times" w:hAnsi="Times" w:cs="Times"/>
                <w:iCs/>
              </w:rPr>
            </w:pPr>
            <w:r>
              <w:rPr>
                <w:rFonts w:ascii="Times" w:hAnsi="Times" w:cs="Times"/>
                <w:iCs/>
              </w:rPr>
              <w:t>okt. 15.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3033" w14:textId="5AD8CA6D" w:rsidR="00FF3D46" w:rsidRPr="00263BEC" w:rsidRDefault="00FF3D46" w:rsidP="00FF3D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A terület- és településfejlesztés résztvevői, intézményei</w:t>
            </w:r>
            <w:r w:rsidR="00BF553D">
              <w:rPr>
                <w:rFonts w:ascii="Times New Roman" w:eastAsia="Times New Roman" w:hAnsi="Times New Roman" w:cs="Times New Roman"/>
                <w:iCs/>
                <w:lang w:eastAsia="hu-HU"/>
              </w:rPr>
              <w:t>. A terület- és településfejlesztés területi tervezése.</w:t>
            </w:r>
          </w:p>
        </w:tc>
      </w:tr>
      <w:tr w:rsidR="00FF3D46" w:rsidRPr="005139A0" w14:paraId="03A7BCD8" w14:textId="77777777" w:rsidTr="00263BEC">
        <w:trPr>
          <w:trHeight w:val="4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97DE" w14:textId="234E8644" w:rsidR="00FF3D46" w:rsidRPr="00A35DCE" w:rsidRDefault="00FF3D46" w:rsidP="00FF3D46">
            <w:pPr>
              <w:spacing w:after="240"/>
              <w:jc w:val="center"/>
              <w:rPr>
                <w:rFonts w:ascii="Times" w:hAnsi="Times" w:cs="Times"/>
                <w:iCs/>
              </w:rPr>
            </w:pPr>
            <w:r>
              <w:rPr>
                <w:rFonts w:ascii="Times" w:hAnsi="Times" w:cs="Times"/>
                <w:iCs/>
              </w:rPr>
              <w:t xml:space="preserve">okt. 22. 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21A7" w14:textId="70B53AE0" w:rsidR="00FF3D46" w:rsidRPr="00263BEC" w:rsidRDefault="00BF553D" w:rsidP="00FF3D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A terület- és településfejlesztés pénzügyi eszközrendszere, az EU támogatási rendszere</w:t>
            </w:r>
          </w:p>
        </w:tc>
      </w:tr>
      <w:tr w:rsidR="00FF3D46" w:rsidRPr="005139A0" w14:paraId="19AF86BC" w14:textId="77777777" w:rsidTr="00263BEC">
        <w:trPr>
          <w:trHeight w:val="4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4E49" w14:textId="04DA347D" w:rsidR="00FF3D46" w:rsidRPr="005C544C" w:rsidRDefault="00FF3D46" w:rsidP="00FF3D46">
            <w:pPr>
              <w:spacing w:after="240"/>
              <w:jc w:val="center"/>
              <w:rPr>
                <w:rFonts w:ascii="Times" w:hAnsi="Times" w:cs="Times"/>
                <w:iCs/>
              </w:rPr>
            </w:pPr>
            <w:r>
              <w:rPr>
                <w:rFonts w:ascii="Times" w:hAnsi="Times" w:cs="Times"/>
                <w:iCs/>
              </w:rPr>
              <w:t>okt. 29.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199E" w14:textId="0D7A7A11" w:rsidR="00FF3D46" w:rsidRPr="00263BEC" w:rsidRDefault="00D61DA8" w:rsidP="00FF3D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9774DF">
              <w:rPr>
                <w:rFonts w:ascii="Times New Roman" w:eastAsia="Times New Roman" w:hAnsi="Times New Roman" w:cs="Times New Roman"/>
                <w:iCs/>
                <w:lang w:eastAsia="hu-HU"/>
              </w:rPr>
              <w:t>Hallgatói projektmunka ismertetése</w:t>
            </w: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I.</w:t>
            </w:r>
          </w:p>
        </w:tc>
      </w:tr>
      <w:tr w:rsidR="00FF3D46" w:rsidRPr="005139A0" w14:paraId="786406BF" w14:textId="77777777" w:rsidTr="00263BEC">
        <w:trPr>
          <w:trHeight w:val="4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A6F2" w14:textId="543FD927" w:rsidR="00FF3D46" w:rsidRPr="005C544C" w:rsidRDefault="00FF3D46" w:rsidP="00FF3D46">
            <w:pPr>
              <w:spacing w:after="240"/>
              <w:jc w:val="center"/>
              <w:rPr>
                <w:rFonts w:ascii="Times" w:hAnsi="Times" w:cs="Times"/>
                <w:iCs/>
              </w:rPr>
            </w:pPr>
            <w:r>
              <w:rPr>
                <w:rFonts w:ascii="Times" w:hAnsi="Times" w:cs="Times"/>
                <w:iCs/>
              </w:rPr>
              <w:t>nov. 05.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8B26" w14:textId="0A46C6AF" w:rsidR="00FF3D46" w:rsidRPr="009774DF" w:rsidRDefault="00D61DA8" w:rsidP="00FF3D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774DF">
              <w:rPr>
                <w:rFonts w:ascii="Times New Roman" w:eastAsia="Times New Roman" w:hAnsi="Times New Roman" w:cs="Times New Roman"/>
                <w:iCs/>
                <w:lang w:eastAsia="hu-HU"/>
              </w:rPr>
              <w:t>Hallgatói projektmunka ismertetése</w:t>
            </w: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II.</w:t>
            </w:r>
          </w:p>
        </w:tc>
      </w:tr>
      <w:tr w:rsidR="00FF3D46" w:rsidRPr="005139A0" w14:paraId="2EF6CE06" w14:textId="77777777" w:rsidTr="00263BEC">
        <w:trPr>
          <w:trHeight w:val="4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B457" w14:textId="68AE1CFB" w:rsidR="00FF3D46" w:rsidRPr="005C544C" w:rsidRDefault="00FF3D46" w:rsidP="00FF3D46">
            <w:pPr>
              <w:spacing w:after="240"/>
              <w:jc w:val="center"/>
              <w:rPr>
                <w:rFonts w:ascii="Times" w:hAnsi="Times" w:cs="Times"/>
                <w:iCs/>
              </w:rPr>
            </w:pPr>
            <w:r>
              <w:rPr>
                <w:rFonts w:ascii="Times" w:hAnsi="Times" w:cs="Times"/>
                <w:iCs/>
              </w:rPr>
              <w:t>nov.12.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3742" w14:textId="1A1BC04D" w:rsidR="00FF3D46" w:rsidRPr="00263BEC" w:rsidRDefault="00D61DA8" w:rsidP="00FF3D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Projek</w:t>
            </w:r>
            <w:r w:rsidR="00B44FA4">
              <w:rPr>
                <w:rFonts w:ascii="Times New Roman" w:eastAsia="Times New Roman" w:hAnsi="Times New Roman" w:cs="Times New Roman"/>
                <w:iCs/>
                <w:lang w:eastAsia="hu-HU"/>
              </w:rPr>
              <w:t>tfeladat</w:t>
            </w: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értékelése</w:t>
            </w:r>
          </w:p>
        </w:tc>
      </w:tr>
      <w:tr w:rsidR="00FF3D46" w:rsidRPr="005139A0" w14:paraId="238E9CD9" w14:textId="77777777" w:rsidTr="00263BEC">
        <w:trPr>
          <w:trHeight w:val="4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7726" w14:textId="1D4F821B" w:rsidR="00FF3D46" w:rsidRPr="005C544C" w:rsidRDefault="00FF3D46" w:rsidP="00FF3D46">
            <w:pPr>
              <w:spacing w:after="240"/>
              <w:jc w:val="center"/>
              <w:rPr>
                <w:rFonts w:ascii="Times" w:hAnsi="Times" w:cs="Times"/>
                <w:iCs/>
              </w:rPr>
            </w:pPr>
            <w:r>
              <w:rPr>
                <w:rFonts w:ascii="Times" w:hAnsi="Times" w:cs="Times"/>
                <w:iCs/>
              </w:rPr>
              <w:t>nov. 19.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C4C5" w14:textId="580676DE" w:rsidR="00FF3D46" w:rsidRPr="003422EC" w:rsidRDefault="00D61DA8" w:rsidP="00FF3D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hu-HU"/>
              </w:rPr>
              <w:t>Rektori szünet</w:t>
            </w:r>
          </w:p>
        </w:tc>
      </w:tr>
      <w:tr w:rsidR="00FF3D46" w:rsidRPr="005139A0" w14:paraId="6966D62E" w14:textId="77777777" w:rsidTr="00263BEC">
        <w:trPr>
          <w:trHeight w:val="4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FE29" w14:textId="25A580E0" w:rsidR="00FF3D46" w:rsidRPr="005C544C" w:rsidRDefault="00FF3D46" w:rsidP="00FF3D46">
            <w:pPr>
              <w:spacing w:after="240"/>
              <w:jc w:val="center"/>
              <w:rPr>
                <w:rFonts w:ascii="Times" w:hAnsi="Times" w:cs="Times"/>
                <w:iCs/>
              </w:rPr>
            </w:pPr>
            <w:r>
              <w:rPr>
                <w:rFonts w:ascii="Times" w:hAnsi="Times" w:cs="Times"/>
                <w:iCs/>
              </w:rPr>
              <w:t>nov. 26.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2FC1" w14:textId="3B7E5DA2" w:rsidR="00FF3D46" w:rsidRPr="003422EC" w:rsidRDefault="00FF3D46" w:rsidP="00FF3D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666E28">
              <w:rPr>
                <w:rFonts w:ascii="Times New Roman" w:eastAsia="Times New Roman" w:hAnsi="Times New Roman" w:cs="Times New Roman"/>
                <w:iCs/>
                <w:lang w:eastAsia="hu-HU"/>
              </w:rPr>
              <w:t>Fenntartható terület- és településfejlesztés, okosvárosok, élhető városok. – aktuális kérdések</w:t>
            </w: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, jelenlegi feladatok</w:t>
            </w:r>
          </w:p>
        </w:tc>
      </w:tr>
      <w:tr w:rsidR="00FF3D46" w:rsidRPr="005139A0" w14:paraId="05C280DE" w14:textId="77777777" w:rsidTr="00263BEC">
        <w:trPr>
          <w:trHeight w:val="4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7F19" w14:textId="1C87B731" w:rsidR="00FF3D46" w:rsidRPr="005C544C" w:rsidRDefault="00FF3D46" w:rsidP="00FF3D46">
            <w:pPr>
              <w:spacing w:after="240"/>
              <w:jc w:val="center"/>
              <w:rPr>
                <w:rFonts w:ascii="Times" w:hAnsi="Times" w:cs="Times"/>
                <w:iCs/>
              </w:rPr>
            </w:pPr>
            <w:r>
              <w:rPr>
                <w:rFonts w:ascii="Times" w:hAnsi="Times" w:cs="Times"/>
                <w:iCs/>
              </w:rPr>
              <w:lastRenderedPageBreak/>
              <w:t>dec. 03.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BA80" w14:textId="0C6ECF78" w:rsidR="00FF3D46" w:rsidRPr="00E8305B" w:rsidRDefault="00FF3D46" w:rsidP="00FF3D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E8305B">
              <w:rPr>
                <w:rFonts w:ascii="Times New Roman" w:eastAsia="Times New Roman" w:hAnsi="Times New Roman" w:cs="Times New Roman"/>
                <w:i/>
                <w:lang w:eastAsia="hu-HU"/>
              </w:rPr>
              <w:t>Z</w:t>
            </w:r>
            <w:r w:rsidR="00450DEB" w:rsidRPr="00E8305B">
              <w:rPr>
                <w:rFonts w:ascii="Times New Roman" w:eastAsia="Times New Roman" w:hAnsi="Times New Roman" w:cs="Times New Roman"/>
                <w:i/>
                <w:lang w:eastAsia="hu-HU"/>
              </w:rPr>
              <w:t>árthelyi dolgoza</w:t>
            </w:r>
            <w:r w:rsidR="00E8305B" w:rsidRPr="00E8305B">
              <w:rPr>
                <w:rFonts w:ascii="Times New Roman" w:eastAsia="Times New Roman" w:hAnsi="Times New Roman" w:cs="Times New Roman"/>
                <w:i/>
                <w:lang w:eastAsia="hu-HU"/>
              </w:rPr>
              <w:t>t</w:t>
            </w:r>
          </w:p>
        </w:tc>
      </w:tr>
      <w:tr w:rsidR="00FF3D46" w:rsidRPr="005139A0" w14:paraId="63E8B25B" w14:textId="77777777" w:rsidTr="00263BEC">
        <w:trPr>
          <w:trHeight w:val="4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7940" w14:textId="0D1E1E4C" w:rsidR="00FF3D46" w:rsidRPr="005C544C" w:rsidRDefault="00FF3D46" w:rsidP="00FF3D46">
            <w:pPr>
              <w:spacing w:after="240"/>
              <w:jc w:val="center"/>
              <w:rPr>
                <w:rFonts w:ascii="Times" w:hAnsi="Times" w:cs="Times"/>
                <w:iCs/>
              </w:rPr>
            </w:pPr>
            <w:r>
              <w:rPr>
                <w:rFonts w:ascii="Times" w:hAnsi="Times" w:cs="Times"/>
                <w:iCs/>
              </w:rPr>
              <w:t>dec. 10.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535B" w14:textId="77777777" w:rsidR="00FF3D46" w:rsidRPr="009774DF" w:rsidRDefault="00FF3D46" w:rsidP="00FF3D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774DF">
              <w:rPr>
                <w:rFonts w:ascii="Times New Roman" w:eastAsia="Times New Roman" w:hAnsi="Times New Roman" w:cs="Times New Roman"/>
                <w:iCs/>
                <w:lang w:eastAsia="hu-HU"/>
              </w:rPr>
              <w:t>PÓT ZH.</w:t>
            </w:r>
          </w:p>
        </w:tc>
      </w:tr>
      <w:tr w:rsidR="00FF3D46" w:rsidRPr="005139A0" w14:paraId="722DDF5B" w14:textId="77777777" w:rsidTr="00263BEC">
        <w:trPr>
          <w:trHeight w:val="466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4744" w14:textId="77777777" w:rsidR="00FF3D46" w:rsidRPr="00263BEC" w:rsidRDefault="00FF3D46" w:rsidP="00FF3D46">
            <w:pPr>
              <w:spacing w:after="240"/>
              <w:jc w:val="center"/>
              <w:rPr>
                <w:rFonts w:ascii="Times" w:hAnsi="Times" w:cs="Times"/>
                <w:b/>
                <w:iCs/>
              </w:rPr>
            </w:pPr>
            <w:r w:rsidRPr="00263BEC">
              <w:rPr>
                <w:rFonts w:ascii="Times" w:hAnsi="Times" w:cs="Times"/>
                <w:b/>
                <w:iCs/>
              </w:rPr>
              <w:t>Félévközi követelmények</w:t>
            </w:r>
          </w:p>
        </w:tc>
      </w:tr>
      <w:tr w:rsidR="00FF3D46" w:rsidRPr="005139A0" w14:paraId="20B7D1D1" w14:textId="77777777" w:rsidTr="00263BEC">
        <w:trPr>
          <w:trHeight w:val="466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9660" w14:textId="77777777" w:rsidR="00FF3D46" w:rsidRPr="00263BEC" w:rsidRDefault="00FF3D46" w:rsidP="00FF3D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263BEC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Foglalkozásokon való részvétel:</w:t>
            </w:r>
          </w:p>
          <w:p w14:paraId="4A3BC581" w14:textId="77777777" w:rsidR="00FF3D46" w:rsidRDefault="00FF3D46" w:rsidP="00FF3D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263BEC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A gyakorlatokon és előadásokon a részvétel kötelező! </w:t>
            </w:r>
          </w:p>
          <w:p w14:paraId="7214BD87" w14:textId="3B803A30" w:rsidR="00FF3D46" w:rsidRPr="005139A0" w:rsidRDefault="00FF3D46" w:rsidP="00FF3D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263BEC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Tanulmányi kötelezettségek </w:t>
            </w: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előadás esetén </w:t>
            </w:r>
            <w:proofErr w:type="spellStart"/>
            <w:r w:rsidRPr="00263BEC">
              <w:rPr>
                <w:rFonts w:ascii="Times New Roman" w:eastAsia="Times New Roman" w:hAnsi="Times New Roman" w:cs="Times New Roman"/>
                <w:iCs/>
                <w:lang w:eastAsia="hu-HU"/>
              </w:rPr>
              <w:t>max</w:t>
            </w:r>
            <w:proofErr w:type="spellEnd"/>
            <w:r w:rsidRPr="00263BEC">
              <w:rPr>
                <w:rFonts w:ascii="Times New Roman" w:eastAsia="Times New Roman" w:hAnsi="Times New Roman" w:cs="Times New Roman"/>
                <w:iCs/>
                <w:lang w:eastAsia="hu-HU"/>
              </w:rPr>
              <w:t>. 4 hiányzás</w:t>
            </w: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, gyakorlat</w:t>
            </w:r>
            <w:r w:rsidRPr="00263BEC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esetén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. </w:t>
            </w:r>
            <w:r w:rsidR="00A40CEA">
              <w:rPr>
                <w:rFonts w:ascii="Times New Roman" w:eastAsia="Times New Roman" w:hAnsi="Times New Roman" w:cs="Times New Roman"/>
                <w:iCs/>
                <w:lang w:eastAsia="hu-HU"/>
              </w:rPr>
              <w:t>4</w:t>
            </w: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. esetén </w:t>
            </w:r>
            <w:r w:rsidRPr="00263BEC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teljesíthetők. A foglalkozásokról történő 5. </w:t>
            </w: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(előadás) és </w:t>
            </w:r>
            <w:r w:rsidR="00A40CEA">
              <w:rPr>
                <w:rFonts w:ascii="Times New Roman" w:eastAsia="Times New Roman" w:hAnsi="Times New Roman" w:cs="Times New Roman"/>
                <w:iCs/>
                <w:lang w:eastAsia="hu-HU"/>
              </w:rPr>
              <w:t>5</w:t>
            </w: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. (gyakorlat) </w:t>
            </w:r>
            <w:r w:rsidRPr="00263BEC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hiányzás esetén a kurzus már nem teljesíthető, </w:t>
            </w: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aláírás</w:t>
            </w:r>
            <w:r w:rsidRPr="00263BEC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nem szerezhető.</w:t>
            </w:r>
          </w:p>
        </w:tc>
      </w:tr>
      <w:tr w:rsidR="00FF3D46" w:rsidRPr="005139A0" w14:paraId="496713DD" w14:textId="77777777" w:rsidTr="00263BEC">
        <w:trPr>
          <w:trHeight w:val="466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F673" w14:textId="77777777" w:rsidR="00FF3D46" w:rsidRDefault="00FF3D46" w:rsidP="00FF3D4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9B6452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Zárthelyik, jegyzőkönyvek, beszámolók stb.:</w:t>
            </w:r>
          </w:p>
          <w:p w14:paraId="5813641B" w14:textId="77777777" w:rsidR="00FF3D46" w:rsidRPr="003422EC" w:rsidRDefault="00FF3D46" w:rsidP="00FF3D46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3422EC">
              <w:rPr>
                <w:rFonts w:ascii="Times New Roman" w:eastAsia="Times New Roman" w:hAnsi="Times New Roman" w:cs="Times New Roman"/>
                <w:iCs/>
                <w:lang w:eastAsia="hu-HU"/>
              </w:rPr>
              <w:t>Zárthelyi dolgozat</w:t>
            </w:r>
          </w:p>
          <w:p w14:paraId="7AF440D6" w14:textId="29A7B839" w:rsidR="00FF3D46" w:rsidRPr="003422EC" w:rsidRDefault="00FF3D46" w:rsidP="00FF3D46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3422EC">
              <w:rPr>
                <w:rFonts w:ascii="Times New Roman" w:eastAsia="Times New Roman" w:hAnsi="Times New Roman" w:cs="Times New Roman"/>
                <w:iCs/>
                <w:lang w:eastAsia="hu-HU"/>
              </w:rPr>
              <w:t>Projekt</w:t>
            </w:r>
            <w:r w:rsidR="00B44FA4">
              <w:rPr>
                <w:rFonts w:ascii="Times New Roman" w:eastAsia="Times New Roman" w:hAnsi="Times New Roman" w:cs="Times New Roman"/>
                <w:iCs/>
                <w:lang w:eastAsia="hu-HU"/>
              </w:rPr>
              <w:t>feladat</w:t>
            </w:r>
          </w:p>
          <w:p w14:paraId="07685A91" w14:textId="33D75F6B" w:rsidR="00FF3D46" w:rsidRPr="009774DF" w:rsidRDefault="00FF3D46" w:rsidP="00FF3D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9774DF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A pót-zárthelyi a 14. héten, illetve a vizsgaidőszak </w:t>
            </w:r>
            <w:r w:rsidR="004B03F8">
              <w:rPr>
                <w:rFonts w:ascii="Times New Roman" w:eastAsia="Times New Roman" w:hAnsi="Times New Roman" w:cs="Times New Roman"/>
                <w:iCs/>
                <w:lang w:eastAsia="hu-HU"/>
              </w:rPr>
              <w:t>HKR</w:t>
            </w:r>
            <w:r w:rsidRPr="009774DF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által előírt időtartamában.</w:t>
            </w:r>
          </w:p>
        </w:tc>
      </w:tr>
      <w:tr w:rsidR="00FF3D46" w:rsidRPr="005139A0" w14:paraId="6D708074" w14:textId="77777777" w:rsidTr="00263BEC">
        <w:trPr>
          <w:trHeight w:val="466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DF0D" w14:textId="77777777" w:rsidR="00FF3D46" w:rsidRDefault="00FF3D46" w:rsidP="00FF3D46">
            <w:pPr>
              <w:spacing w:after="0" w:line="240" w:lineRule="auto"/>
              <w:rPr>
                <w:rFonts w:ascii="Times" w:eastAsia="Times New Roman" w:hAnsi="Times" w:cs="Times"/>
                <w:b/>
                <w:iCs/>
                <w:lang w:eastAsia="hu-HU"/>
              </w:rPr>
            </w:pPr>
            <w:r w:rsidRPr="009B6452">
              <w:rPr>
                <w:rFonts w:ascii="Times" w:eastAsia="Times New Roman" w:hAnsi="Times" w:cs="Times"/>
                <w:b/>
                <w:iCs/>
                <w:lang w:eastAsia="hu-HU"/>
              </w:rPr>
              <w:t>Az aláírás megszerzésének/félévközi jegy kialakításának módszere:</w:t>
            </w:r>
          </w:p>
          <w:p w14:paraId="3586C06D" w14:textId="77777777" w:rsidR="00FF3D46" w:rsidRPr="009B6452" w:rsidRDefault="00FF3D46" w:rsidP="00FF3D46">
            <w:pPr>
              <w:spacing w:after="0" w:line="240" w:lineRule="auto"/>
              <w:rPr>
                <w:rFonts w:ascii="Times" w:eastAsia="Times New Roman" w:hAnsi="Times" w:cs="Times"/>
                <w:b/>
                <w:iCs/>
                <w:lang w:eastAsia="hu-HU"/>
              </w:rPr>
            </w:pPr>
          </w:p>
          <w:p w14:paraId="0D90F31D" w14:textId="2C267248" w:rsidR="00FF3D46" w:rsidRDefault="00FF3D46" w:rsidP="00FF3D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Z</w:t>
            </w:r>
            <w:r w:rsidRPr="009774DF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árthelyi dolgozat </w:t>
            </w: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és a projek</w:t>
            </w:r>
            <w:r w:rsidR="00B44FA4">
              <w:rPr>
                <w:rFonts w:ascii="Times New Roman" w:eastAsia="Times New Roman" w:hAnsi="Times New Roman" w:cs="Times New Roman"/>
                <w:iCs/>
                <w:lang w:eastAsia="hu-HU"/>
              </w:rPr>
              <w:t>tfeladat</w:t>
            </w: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legalább </w:t>
            </w:r>
            <w:r w:rsidR="004B03F8">
              <w:rPr>
                <w:rFonts w:ascii="Times New Roman" w:eastAsia="Times New Roman" w:hAnsi="Times New Roman" w:cs="Times New Roman"/>
                <w:iCs/>
                <w:lang w:eastAsia="hu-HU"/>
              </w:rPr>
              <w:t>jó (4)</w:t>
            </w:r>
            <w:r w:rsidRPr="009774DF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szintű teljesítése</w:t>
            </w: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(külön-külön)</w:t>
            </w:r>
            <w:r w:rsidR="004B03F8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esetén a hallgató megajánlott jegyet kap.</w:t>
            </w:r>
          </w:p>
          <w:p w14:paraId="0CCB4707" w14:textId="50B98EB6" w:rsidR="00FF3D46" w:rsidRPr="005139A0" w:rsidRDefault="00FF3D46" w:rsidP="00FF3D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3422EC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Vizsga:</w:t>
            </w: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tételek alapján</w:t>
            </w:r>
          </w:p>
        </w:tc>
      </w:tr>
      <w:tr w:rsidR="00FF3D46" w:rsidRPr="005139A0" w14:paraId="6EC7124A" w14:textId="77777777" w:rsidTr="00263BEC">
        <w:trPr>
          <w:trHeight w:val="342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C2BA" w14:textId="77777777" w:rsidR="00FF3D46" w:rsidRPr="005139A0" w:rsidRDefault="00FF3D46" w:rsidP="00FF3D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Az elsajátítandó szakmai kompetenciák</w:t>
            </w:r>
          </w:p>
        </w:tc>
      </w:tr>
      <w:tr w:rsidR="00FF3D46" w:rsidRPr="005139A0" w14:paraId="55943C02" w14:textId="77777777" w:rsidTr="00263BEC">
        <w:trPr>
          <w:trHeight w:val="1405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8DFA" w14:textId="77777777" w:rsidR="00FF3D46" w:rsidRPr="005139A0" w:rsidRDefault="00FF3D46" w:rsidP="00FF3D46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lang w:eastAsia="hu-HU"/>
              </w:rPr>
            </w:pPr>
            <w:r w:rsidRPr="005139A0">
              <w:rPr>
                <w:rFonts w:ascii="Times New Roman" w:eastAsia="Times New Roman" w:hAnsi="Times New Roman" w:cs="Tahoma"/>
                <w:iCs/>
                <w:color w:val="000000"/>
                <w:lang w:eastAsia="hu-HU"/>
              </w:rPr>
              <w:t>Ismeri a környezetvédelmi szakterület műveléséhez szükséges általános és specifikus matematikai, természet</w:t>
            </w:r>
            <w:r w:rsidRPr="005139A0">
              <w:rPr>
                <w:rFonts w:ascii="Times New Roman" w:eastAsia="Times New Roman" w:hAnsi="Times New Roman" w:cs="Cambria Math"/>
                <w:iCs/>
                <w:color w:val="000000"/>
                <w:lang w:eastAsia="hu-HU"/>
              </w:rPr>
              <w:t>–</w:t>
            </w:r>
            <w:r w:rsidRPr="005139A0">
              <w:rPr>
                <w:rFonts w:ascii="Times New Roman" w:eastAsia="Times New Roman" w:hAnsi="Times New Roman" w:cs="Tahoma"/>
                <w:iCs/>
                <w:color w:val="000000"/>
                <w:lang w:eastAsia="hu-HU"/>
              </w:rPr>
              <w:t xml:space="preserve"> és társadalomtudományi elveket, szabályokat, összefüggéseket.</w:t>
            </w:r>
          </w:p>
          <w:p w14:paraId="63F49BA4" w14:textId="77777777" w:rsidR="00FF3D46" w:rsidRPr="005139A0" w:rsidRDefault="00FF3D46" w:rsidP="00FF3D46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lang w:eastAsia="hu-HU"/>
              </w:rPr>
            </w:pPr>
            <w:r w:rsidRPr="005139A0">
              <w:rPr>
                <w:rFonts w:ascii="Times New Roman" w:eastAsia="Times New Roman" w:hAnsi="Times New Roman" w:cs="Tahoma"/>
                <w:iCs/>
                <w:color w:val="000000"/>
                <w:lang w:eastAsia="hu-HU"/>
              </w:rPr>
              <w:t>Ismeri a közgazdaság- és környezet-gazdaságtan, projekt és környezetmenedzsment fogalmát, eszközeit a környezetvédelem területén.</w:t>
            </w:r>
          </w:p>
          <w:p w14:paraId="3A03CB07" w14:textId="77777777" w:rsidR="00FF3D46" w:rsidRPr="005139A0" w:rsidRDefault="00FF3D46" w:rsidP="00FF3D46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lang w:eastAsia="hu-HU"/>
              </w:rPr>
            </w:pPr>
            <w:r w:rsidRPr="005139A0">
              <w:rPr>
                <w:rFonts w:ascii="Times New Roman" w:eastAsia="Times New Roman" w:hAnsi="Times New Roman" w:cs="Tahoma"/>
                <w:iCs/>
                <w:color w:val="000000"/>
                <w:lang w:eastAsia="hu-HU"/>
              </w:rPr>
              <w:t>Képes a környezetvédelemmel kapcsolatos közigazgatási feladatok ellátására, hatósági feladatok elvégzésére</w:t>
            </w:r>
          </w:p>
          <w:p w14:paraId="3E90AD53" w14:textId="77777777" w:rsidR="00FF3D46" w:rsidRPr="005139A0" w:rsidRDefault="00FF3D46" w:rsidP="00FF3D46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lang w:eastAsia="hu-HU"/>
              </w:rPr>
            </w:pPr>
            <w:r w:rsidRPr="005139A0">
              <w:rPr>
                <w:rFonts w:ascii="Times New Roman" w:eastAsia="Times New Roman" w:hAnsi="Times New Roman" w:cs="Tahoma"/>
                <w:iCs/>
                <w:color w:val="000000"/>
                <w:lang w:eastAsia="hu-HU"/>
              </w:rPr>
              <w:t>Felelősséget vállal a társadalommal szemben a környezetvédelmi téren hozott döntéseiért.</w:t>
            </w:r>
          </w:p>
          <w:p w14:paraId="4F562490" w14:textId="77777777" w:rsidR="00FF3D46" w:rsidRPr="005139A0" w:rsidRDefault="00FF3D46" w:rsidP="00FF3D46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lang w:eastAsia="hu-HU"/>
              </w:rPr>
            </w:pPr>
            <w:r w:rsidRPr="005139A0">
              <w:rPr>
                <w:rFonts w:ascii="Times New Roman" w:eastAsia="Times New Roman" w:hAnsi="Times New Roman" w:cs="Tahoma"/>
                <w:iCs/>
                <w:color w:val="000000"/>
                <w:lang w:eastAsia="hu-HU"/>
              </w:rPr>
              <w:t>Szakmai feladatainak elvégzése során együttműködik más (elsődlegesen gazdasági és jogi) szakterület képzett szakembereivel is.</w:t>
            </w:r>
          </w:p>
          <w:p w14:paraId="36C5993B" w14:textId="77777777" w:rsidR="00FF3D46" w:rsidRPr="005139A0" w:rsidRDefault="00FF3D46" w:rsidP="00FF3D46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lang w:eastAsia="hu-HU"/>
              </w:rPr>
            </w:pPr>
            <w:r w:rsidRPr="005139A0">
              <w:rPr>
                <w:rFonts w:ascii="Times New Roman" w:eastAsia="Times New Roman" w:hAnsi="Times New Roman" w:cs="Tahoma"/>
                <w:iCs/>
                <w:color w:val="000000"/>
                <w:lang w:eastAsia="hu-HU"/>
              </w:rPr>
              <w:t>Figyelemmel kíséri, és szakmai munkája során érvényesíti a szakterülettel kapcsolatos jogszabályi, technikai, technológiai és adminisztrációs változásokat.</w:t>
            </w:r>
          </w:p>
        </w:tc>
      </w:tr>
      <w:tr w:rsidR="00FF3D46" w:rsidRPr="005139A0" w14:paraId="47ACBCD0" w14:textId="77777777" w:rsidTr="00263BEC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EED2" w14:textId="77777777" w:rsidR="00FF3D46" w:rsidRPr="005139A0" w:rsidRDefault="00FF3D46" w:rsidP="00FF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Irodalom:</w:t>
            </w:r>
          </w:p>
        </w:tc>
      </w:tr>
      <w:tr w:rsidR="00FF3D46" w:rsidRPr="005139A0" w14:paraId="6C845798" w14:textId="77777777" w:rsidTr="00263BEC">
        <w:trPr>
          <w:trHeight w:val="224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45F30" w14:textId="77777777" w:rsidR="00FF3D46" w:rsidRPr="005139A0" w:rsidRDefault="00FF3D46" w:rsidP="00FF3D4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1654964C" w14:textId="77777777" w:rsidR="00FF3D46" w:rsidRPr="005139A0" w:rsidRDefault="00FF3D46" w:rsidP="00FF3D4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Buday-Sántha Attila: Környezetgazdálkodás, Dialóg Campus Kiadó, Budapest, 2002</w:t>
            </w:r>
          </w:p>
          <w:p w14:paraId="46169DA0" w14:textId="77777777" w:rsidR="00FF3D46" w:rsidRPr="005139A0" w:rsidRDefault="00FF3D46" w:rsidP="00FF3D4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Barótfi István: Környezetgazdálkodás, Gödöllő, 2007</w:t>
            </w:r>
          </w:p>
          <w:p w14:paraId="6CA9EFEB" w14:textId="77777777" w:rsidR="00FF3D46" w:rsidRPr="005139A0" w:rsidRDefault="00FF3D46" w:rsidP="00FF3D4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Fodor István: Környezetvédelem és regionalitás Magyarországon Dialóg- Campus, Bp.-Pécs, 2001</w:t>
            </w:r>
          </w:p>
          <w:p w14:paraId="4E6600AF" w14:textId="77777777" w:rsidR="00FF3D46" w:rsidRPr="005139A0" w:rsidRDefault="00FF3D46" w:rsidP="00FF3D4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Szigeti Ernő (</w:t>
            </w:r>
            <w:proofErr w:type="spellStart"/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szerk</w:t>
            </w:r>
            <w:proofErr w:type="spellEnd"/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): Terület és településfejlesztési ismeretek. Magyar Közigazgatási Intézet, Budapest. 2006 (elektronikus jegyzet) http://www.nki.gov.hu/images/tu</w:t>
            </w:r>
          </w:p>
          <w:p w14:paraId="3A350C39" w14:textId="77777777" w:rsidR="00FF3D46" w:rsidRPr="005139A0" w:rsidRDefault="00FF3D46" w:rsidP="00FF3D4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proofErr w:type="spellStart"/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dasbazis</w:t>
            </w:r>
            <w:proofErr w:type="spellEnd"/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/</w:t>
            </w:r>
            <w:proofErr w:type="spellStart"/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archiv</w:t>
            </w:r>
            <w:proofErr w:type="spellEnd"/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/2/3_ter_fejl_tankonyv</w:t>
            </w:r>
          </w:p>
          <w:p w14:paraId="2022A799" w14:textId="77777777" w:rsidR="00FF3D46" w:rsidRPr="005139A0" w:rsidRDefault="00FF3D46" w:rsidP="00FF3D4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proofErr w:type="spellStart"/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Kőszegfalvi</w:t>
            </w:r>
            <w:proofErr w:type="spellEnd"/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</w:t>
            </w:r>
            <w:proofErr w:type="spellStart"/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Gy</w:t>
            </w:r>
            <w:proofErr w:type="spellEnd"/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. – </w:t>
            </w:r>
            <w:proofErr w:type="spellStart"/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Loydl</w:t>
            </w:r>
            <w:proofErr w:type="spellEnd"/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T. Településfejlesztés.   ELTE Eötvös Kiadó, Bp.2001</w:t>
            </w:r>
          </w:p>
        </w:tc>
      </w:tr>
      <w:tr w:rsidR="00FF3D46" w:rsidRPr="005139A0" w14:paraId="16680AD1" w14:textId="77777777" w:rsidTr="00237CA6">
        <w:trPr>
          <w:trHeight w:val="276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5935" w14:textId="77777777" w:rsidR="00FF3D46" w:rsidRPr="005139A0" w:rsidRDefault="00FF3D46" w:rsidP="00FF3D4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Megjegyzés: </w:t>
            </w:r>
          </w:p>
        </w:tc>
      </w:tr>
    </w:tbl>
    <w:p w14:paraId="3073AF1F" w14:textId="77777777" w:rsidR="00491001" w:rsidRDefault="00491001"/>
    <w:sectPr w:rsidR="00491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129B6"/>
    <w:multiLevelType w:val="hybridMultilevel"/>
    <w:tmpl w:val="AD8A21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46A23"/>
    <w:multiLevelType w:val="hybridMultilevel"/>
    <w:tmpl w:val="1CDC9F14"/>
    <w:lvl w:ilvl="0" w:tplc="41B63EE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353977">
    <w:abstractNumId w:val="1"/>
  </w:num>
  <w:num w:numId="2" w16cid:durableId="205299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A0"/>
    <w:rsid w:val="0017193E"/>
    <w:rsid w:val="001A52AE"/>
    <w:rsid w:val="00237CA6"/>
    <w:rsid w:val="00263BEC"/>
    <w:rsid w:val="003422EC"/>
    <w:rsid w:val="00393E9C"/>
    <w:rsid w:val="00450DEB"/>
    <w:rsid w:val="00491001"/>
    <w:rsid w:val="004B03F8"/>
    <w:rsid w:val="005139A0"/>
    <w:rsid w:val="005F6C90"/>
    <w:rsid w:val="00605F78"/>
    <w:rsid w:val="00666E28"/>
    <w:rsid w:val="007A1EAD"/>
    <w:rsid w:val="00885FD9"/>
    <w:rsid w:val="00893969"/>
    <w:rsid w:val="00966397"/>
    <w:rsid w:val="009774DF"/>
    <w:rsid w:val="009B6452"/>
    <w:rsid w:val="009D3714"/>
    <w:rsid w:val="00A40CEA"/>
    <w:rsid w:val="00B44FA4"/>
    <w:rsid w:val="00BF553D"/>
    <w:rsid w:val="00C2687C"/>
    <w:rsid w:val="00D23CE5"/>
    <w:rsid w:val="00D61DA8"/>
    <w:rsid w:val="00E37534"/>
    <w:rsid w:val="00E8305B"/>
    <w:rsid w:val="00ED6221"/>
    <w:rsid w:val="00F44496"/>
    <w:rsid w:val="00F91FF1"/>
    <w:rsid w:val="00F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AF6EA"/>
  <w15:chartTrackingRefBased/>
  <w15:docId w15:val="{A1AEC8F8-C128-44A2-9676-78801255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42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574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Demény Krisztina</dc:creator>
  <cp:keywords/>
  <dc:description/>
  <cp:lastModifiedBy>Dr. Demény Krisztina</cp:lastModifiedBy>
  <cp:revision>15</cp:revision>
  <dcterms:created xsi:type="dcterms:W3CDTF">2025-08-22T17:45:00Z</dcterms:created>
  <dcterms:modified xsi:type="dcterms:W3CDTF">2025-08-22T20:44:00Z</dcterms:modified>
</cp:coreProperties>
</file>