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86"/>
        <w:gridCol w:w="2354"/>
        <w:gridCol w:w="2127"/>
        <w:gridCol w:w="1518"/>
      </w:tblGrid>
      <w:tr w:rsidR="00F60749" w:rsidRPr="00E27564" w14:paraId="6EFBDBAD" w14:textId="77777777" w:rsidTr="00061253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B53" w14:textId="77777777" w:rsidR="00F60749" w:rsidRPr="00E27564" w:rsidRDefault="00F60749" w:rsidP="00061253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Tárgy neve:</w:t>
            </w:r>
          </w:p>
          <w:p w14:paraId="569477AD" w14:textId="77777777" w:rsidR="00F60749" w:rsidRPr="00E27564" w:rsidRDefault="00F60749" w:rsidP="00061253">
            <w:pPr>
              <w:jc w:val="both"/>
              <w:rPr>
                <w:rFonts w:ascii="Times" w:hAnsi="Times" w:cs="Times"/>
                <w:bCs/>
                <w:iCs/>
                <w:sz w:val="22"/>
                <w:szCs w:val="22"/>
              </w:rPr>
            </w:pPr>
            <w:r>
              <w:rPr>
                <w:rFonts w:ascii="Times" w:hAnsi="Times" w:cs="Times"/>
                <w:bCs/>
                <w:iCs/>
                <w:sz w:val="22"/>
                <w:szCs w:val="22"/>
              </w:rPr>
              <w:t>Elektrotechnika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0AD" w14:textId="77777777" w:rsidR="00F60749" w:rsidRPr="00E27564" w:rsidRDefault="00F60749" w:rsidP="00061253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NEPTUN-kód:</w:t>
            </w:r>
          </w:p>
          <w:p w14:paraId="1B4C74BF" w14:textId="77777777" w:rsidR="00F60749" w:rsidRPr="00E27564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RKXEL1HBNF, RKXEL1HBLF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A31" w14:textId="77777777" w:rsidR="00F60749" w:rsidRPr="00E27564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Óraszám: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ea+gy+lb</w:t>
            </w:r>
          </w:p>
          <w:p w14:paraId="0AED6C98" w14:textId="77777777" w:rsidR="00F60749" w:rsidRPr="008B36E0" w:rsidRDefault="00F60749" w:rsidP="00061253">
            <w:pPr>
              <w:jc w:val="both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1+2+0</w:t>
            </w:r>
          </w:p>
          <w:p w14:paraId="516BC12F" w14:textId="77777777" w:rsidR="00F60749" w:rsidRPr="00E27564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4+8+0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A3B" w14:textId="77777777" w:rsidR="00F60749" w:rsidRPr="00E27564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Kredit: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4</w:t>
            </w:r>
          </w:p>
          <w:p w14:paraId="60985153" w14:textId="77777777" w:rsidR="00F60749" w:rsidRPr="00E27564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Köv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>: é</w:t>
            </w:r>
          </w:p>
          <w:p w14:paraId="4E74B977" w14:textId="77777777" w:rsidR="00F60749" w:rsidRPr="00E27564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            </w:t>
            </w:r>
          </w:p>
        </w:tc>
      </w:tr>
      <w:tr w:rsidR="00F60749" w:rsidRPr="00E27564" w14:paraId="54EC4F4F" w14:textId="77777777" w:rsidTr="00061253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6B2" w14:textId="77777777" w:rsidR="00F60749" w:rsidRPr="00E27564" w:rsidRDefault="00F60749" w:rsidP="00061253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Tantárgyfelelős:</w:t>
            </w:r>
          </w:p>
          <w:p w14:paraId="35982EFF" w14:textId="77777777" w:rsidR="00F60749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Dr. Pekker Sándor</w:t>
            </w:r>
          </w:p>
          <w:p w14:paraId="359B9567" w14:textId="186246E0" w:rsidR="00FF6B87" w:rsidRPr="00D825E2" w:rsidRDefault="00FF6B87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Oktatók:</w:t>
            </w:r>
            <w:r w:rsidR="00D825E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br/>
            </w:r>
            <w:r w:rsidR="00D825E2">
              <w:rPr>
                <w:rFonts w:ascii="Times" w:hAnsi="Times" w:cs="Times"/>
                <w:iCs/>
                <w:sz w:val="22"/>
                <w:szCs w:val="22"/>
              </w:rPr>
              <w:t>Berecz Norbert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8FC" w14:textId="77777777" w:rsidR="00F60749" w:rsidRPr="00E27564" w:rsidRDefault="00F60749" w:rsidP="00061253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Beosztás: </w:t>
            </w:r>
          </w:p>
          <w:p w14:paraId="462B59D9" w14:textId="77777777" w:rsidR="00F60749" w:rsidRPr="00E27564" w:rsidRDefault="00F60749" w:rsidP="00061253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kutatóprofesszor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C8E" w14:textId="77777777" w:rsidR="00F60749" w:rsidRPr="00E27564" w:rsidRDefault="00F60749" w:rsidP="00061253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Előkövetelmény: </w:t>
            </w:r>
          </w:p>
          <w:p w14:paraId="35428B71" w14:textId="77777777" w:rsidR="00F60749" w:rsidRPr="00E27564" w:rsidRDefault="00F60749" w:rsidP="00061253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nincs</w:t>
            </w:r>
          </w:p>
        </w:tc>
      </w:tr>
      <w:tr w:rsidR="00F60749" w:rsidRPr="00E27564" w14:paraId="30C34611" w14:textId="77777777" w:rsidTr="00061253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AB3" w14:textId="77777777" w:rsidR="00F60749" w:rsidRPr="00E27564" w:rsidRDefault="00F60749" w:rsidP="0006125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6E895C4">
              <w:rPr>
                <w:rFonts w:ascii="Times" w:hAnsi="Times" w:cs="Times"/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F60749" w:rsidRPr="00E27564" w14:paraId="4E059EF6" w14:textId="77777777" w:rsidTr="00061253">
        <w:trPr>
          <w:trHeight w:val="241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720" w14:textId="77777777" w:rsidR="00F60749" w:rsidRDefault="00F60749" w:rsidP="00061253">
            <w:pPr>
              <w:spacing w:line="276" w:lineRule="auto"/>
              <w:rPr>
                <w:rFonts w:eastAsia="TimesNewRoman"/>
                <w:sz w:val="22"/>
                <w:szCs w:val="22"/>
              </w:rPr>
            </w:pPr>
          </w:p>
          <w:p w14:paraId="64DB055E" w14:textId="77777777" w:rsidR="00F60749" w:rsidRPr="008B36E0" w:rsidRDefault="00F60749" w:rsidP="00061253">
            <w:pPr>
              <w:spacing w:line="276" w:lineRule="auto"/>
              <w:rPr>
                <w:rFonts w:eastAsia="TimesNewRoman"/>
                <w:sz w:val="22"/>
                <w:szCs w:val="22"/>
              </w:rPr>
            </w:pPr>
            <w:r w:rsidRPr="008B36E0">
              <w:rPr>
                <w:rFonts w:eastAsia="TimesNewRoman"/>
                <w:sz w:val="22"/>
                <w:szCs w:val="22"/>
              </w:rPr>
              <w:t xml:space="preserve">A </w:t>
            </w:r>
            <w:r>
              <w:rPr>
                <w:rFonts w:eastAsia="TimesNewRoman"/>
                <w:sz w:val="22"/>
                <w:szCs w:val="22"/>
              </w:rPr>
              <w:t xml:space="preserve">tárgy célja a </w:t>
            </w:r>
            <w:r w:rsidRPr="008B36E0">
              <w:rPr>
                <w:rFonts w:eastAsia="TimesNewRoman"/>
                <w:sz w:val="22"/>
                <w:szCs w:val="22"/>
              </w:rPr>
              <w:t>hallgató műszaki szemléletének bővítése. Elektrotechnikai ismeretek elsajátításának begyakoroltatása, amely során áttekintést kapnak a villamos berendezések működéséről.</w:t>
            </w:r>
          </w:p>
          <w:p w14:paraId="4169D2D2" w14:textId="77777777" w:rsidR="00F60749" w:rsidRPr="008B36E0" w:rsidRDefault="00F60749" w:rsidP="00061253">
            <w:pPr>
              <w:spacing w:line="276" w:lineRule="auto"/>
              <w:rPr>
                <w:rFonts w:eastAsia="TimesNewRoman"/>
                <w:sz w:val="22"/>
                <w:szCs w:val="22"/>
              </w:rPr>
            </w:pPr>
            <w:r w:rsidRPr="008B36E0">
              <w:rPr>
                <w:rFonts w:eastAsia="TimesNewRoman"/>
                <w:sz w:val="22"/>
                <w:szCs w:val="22"/>
              </w:rPr>
              <w:t>Egyenáramú áramkör, villamos tér (kondenzátorok), mágneses tér (indukció). Egyfázisú váltakozó áram (R-L-C kapcsolások). Háromfázisú feszültség előállítása, jellemzői. Csillag- és delta kapcsolás.</w:t>
            </w:r>
          </w:p>
          <w:p w14:paraId="13C99CCE" w14:textId="77777777" w:rsidR="00F60749" w:rsidRDefault="00F60749" w:rsidP="00061253">
            <w:pPr>
              <w:spacing w:line="276" w:lineRule="auto"/>
              <w:rPr>
                <w:rFonts w:eastAsia="TimesNewRoman"/>
                <w:sz w:val="22"/>
                <w:szCs w:val="22"/>
              </w:rPr>
            </w:pPr>
            <w:r w:rsidRPr="008B36E0">
              <w:rPr>
                <w:rFonts w:eastAsia="TimesNewRoman"/>
                <w:sz w:val="22"/>
                <w:szCs w:val="22"/>
              </w:rPr>
              <w:t>Az elektronika alapjai. Félvezető eszközök (dióda, tirisztorok stb.). Tranzisztorok működése, fajtái, karakterisztikák,</w:t>
            </w:r>
            <w:r>
              <w:rPr>
                <w:rFonts w:eastAsia="TimesNewRoman"/>
                <w:sz w:val="22"/>
                <w:szCs w:val="22"/>
              </w:rPr>
              <w:t xml:space="preserve"> </w:t>
            </w:r>
            <w:r w:rsidRPr="008B36E0">
              <w:rPr>
                <w:rFonts w:eastAsia="TimesNewRoman"/>
                <w:sz w:val="22"/>
                <w:szCs w:val="22"/>
              </w:rPr>
              <w:t xml:space="preserve">alapkapcsolások. </w:t>
            </w:r>
          </w:p>
          <w:p w14:paraId="38914E7F" w14:textId="77777777" w:rsidR="00F60749" w:rsidRDefault="00F60749" w:rsidP="00061253">
            <w:pPr>
              <w:spacing w:line="276" w:lineRule="auto"/>
              <w:rPr>
                <w:rFonts w:eastAsia="TimesNewRoman"/>
                <w:sz w:val="22"/>
                <w:szCs w:val="22"/>
              </w:rPr>
            </w:pPr>
            <w:r w:rsidRPr="008B36E0">
              <w:rPr>
                <w:rFonts w:eastAsia="TimesNewRoman"/>
                <w:sz w:val="22"/>
                <w:szCs w:val="22"/>
              </w:rPr>
              <w:t xml:space="preserve">Félvezető eszközök áramköri alkalmazásai, egyenirányítók erősítő kapcsolások. </w:t>
            </w:r>
          </w:p>
          <w:p w14:paraId="397D38CD" w14:textId="77777777" w:rsidR="00F60749" w:rsidRPr="00E27564" w:rsidRDefault="00F60749" w:rsidP="00061253">
            <w:pPr>
              <w:spacing w:line="276" w:lineRule="auto"/>
              <w:rPr>
                <w:rFonts w:ascii="Times" w:hAnsi="Times" w:cs="Times"/>
                <w:sz w:val="22"/>
                <w:szCs w:val="22"/>
              </w:rPr>
            </w:pPr>
            <w:r w:rsidRPr="4C7AB767">
              <w:rPr>
                <w:rFonts w:eastAsia="TimesNewRoman"/>
                <w:sz w:val="22"/>
                <w:szCs w:val="22"/>
              </w:rPr>
              <w:t xml:space="preserve">Villamos gépek, </w:t>
            </w:r>
            <w:r w:rsidRPr="4C7AB767">
              <w:rPr>
                <w:rFonts w:eastAsia="TimesNewRoman"/>
                <w:sz w:val="22"/>
                <w:szCs w:val="22"/>
                <w:lang w:eastAsia="en-US"/>
              </w:rPr>
              <w:t>működésük és felhasználási lehetőségeik.</w:t>
            </w:r>
          </w:p>
          <w:p w14:paraId="13F8E213" w14:textId="77777777" w:rsidR="00F60749" w:rsidRPr="00E27564" w:rsidRDefault="00F60749" w:rsidP="00061253">
            <w:pPr>
              <w:spacing w:line="276" w:lineRule="auto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</w:tr>
      <w:tr w:rsidR="00F60749" w:rsidRPr="002D2BFE" w14:paraId="263DD8DC" w14:textId="77777777" w:rsidTr="00061253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5B7" w14:textId="77777777" w:rsidR="00F60749" w:rsidRPr="002D2BFE" w:rsidRDefault="00F60749" w:rsidP="00061253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2D2BFE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F60749" w:rsidRPr="002D2BFE" w14:paraId="76285911" w14:textId="77777777" w:rsidTr="00E93E51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F6C" w14:textId="77777777" w:rsidR="00F60749" w:rsidRDefault="00F60749" w:rsidP="00061253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Oktatási hét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15C" w14:textId="77777777" w:rsidR="00F60749" w:rsidRPr="002D2BFE" w:rsidRDefault="00F60749" w:rsidP="00061253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Előadások és gyakorlatok témakörei </w:t>
            </w:r>
          </w:p>
        </w:tc>
      </w:tr>
      <w:tr w:rsidR="00F60749" w:rsidRPr="002D2BFE" w14:paraId="6ECC212F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86E" w14:textId="7A9E6938" w:rsidR="0023287F" w:rsidRPr="00C1091A" w:rsidRDefault="00F60749" w:rsidP="0023287F">
            <w:pPr>
              <w:spacing w:after="240"/>
              <w:jc w:val="center"/>
              <w:rPr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1.</w:t>
            </w:r>
            <w:r w:rsidR="0023287F" w:rsidRPr="00C1091A">
              <w:rPr>
                <w:sz w:val="18"/>
                <w:szCs w:val="18"/>
              </w:rPr>
              <w:br/>
            </w:r>
            <w:r w:rsidR="00E93E51" w:rsidRPr="00C1091A">
              <w:rPr>
                <w:sz w:val="18"/>
                <w:szCs w:val="18"/>
              </w:rPr>
              <w:t>2025.09.08.</w:t>
            </w:r>
          </w:p>
        </w:tc>
        <w:tc>
          <w:tcPr>
            <w:tcW w:w="7585" w:type="dxa"/>
            <w:gridSpan w:val="4"/>
            <w:vAlign w:val="center"/>
          </w:tcPr>
          <w:p w14:paraId="630B09E4" w14:textId="77777777" w:rsidR="00F60749" w:rsidRDefault="00F60749" w:rsidP="001008D5">
            <w:pPr>
              <w:rPr>
                <w:bCs/>
                <w:sz w:val="20"/>
                <w:szCs w:val="20"/>
              </w:rPr>
            </w:pPr>
            <w:r w:rsidRPr="00A17390">
              <w:rPr>
                <w:bCs/>
                <w:sz w:val="20"/>
                <w:szCs w:val="20"/>
              </w:rPr>
              <w:t>Egyenáramú mennyiségek ismétlése (töltés, feszültség, áram, ellenállás, munka, teljesítmény)</w:t>
            </w:r>
          </w:p>
          <w:p w14:paraId="312EE320" w14:textId="575A6DAD" w:rsidR="00E72E8D" w:rsidRPr="00A17390" w:rsidRDefault="00E72E8D" w:rsidP="001008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Áram, feszültség mérése, műszerismeret</w:t>
            </w:r>
          </w:p>
        </w:tc>
      </w:tr>
      <w:tr w:rsidR="00F60749" w:rsidRPr="002D2BFE" w14:paraId="50465E92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EAC2" w14:textId="276B1B28" w:rsidR="00F60749" w:rsidRPr="00C1091A" w:rsidRDefault="00F60749" w:rsidP="00061253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2.</w:t>
            </w:r>
            <w:r w:rsidR="00E93E51" w:rsidRPr="00C1091A">
              <w:rPr>
                <w:sz w:val="18"/>
                <w:szCs w:val="18"/>
              </w:rPr>
              <w:br/>
              <w:t>2025.0</w:t>
            </w:r>
            <w:r w:rsidR="003D7DB5" w:rsidRPr="00C1091A">
              <w:rPr>
                <w:sz w:val="18"/>
                <w:szCs w:val="18"/>
              </w:rPr>
              <w:t>9.15.</w:t>
            </w:r>
          </w:p>
        </w:tc>
        <w:tc>
          <w:tcPr>
            <w:tcW w:w="7585" w:type="dxa"/>
            <w:gridSpan w:val="4"/>
            <w:vAlign w:val="center"/>
          </w:tcPr>
          <w:p w14:paraId="692D25A9" w14:textId="77777777" w:rsidR="00F60749" w:rsidRDefault="00F60749" w:rsidP="001008D5">
            <w:pPr>
              <w:rPr>
                <w:bCs/>
                <w:sz w:val="20"/>
                <w:szCs w:val="20"/>
              </w:rPr>
            </w:pPr>
            <w:r w:rsidRPr="00A17390">
              <w:rPr>
                <w:bCs/>
                <w:sz w:val="20"/>
                <w:szCs w:val="20"/>
              </w:rPr>
              <w:t>Nevezetes alapáramkörök és alaptörvények (Kirchoff I.-II., feszültség és áramosztás)</w:t>
            </w:r>
          </w:p>
          <w:p w14:paraId="3837D07F" w14:textId="1454ADDE" w:rsidR="00E72E8D" w:rsidRPr="00A17390" w:rsidRDefault="00E72E8D" w:rsidP="001008D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Feszültség és áramosztó mérése</w:t>
            </w:r>
            <w:r w:rsidR="00921DAE">
              <w:rPr>
                <w:bCs/>
                <w:sz w:val="20"/>
                <w:szCs w:val="20"/>
              </w:rPr>
              <w:t>, számítása</w:t>
            </w:r>
          </w:p>
        </w:tc>
      </w:tr>
      <w:tr w:rsidR="00F60749" w:rsidRPr="002D2BFE" w14:paraId="4371A0F7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D6FD" w14:textId="1BAB409B" w:rsidR="003D7DB5" w:rsidRPr="00C1091A" w:rsidRDefault="00F60749" w:rsidP="003D7DB5">
            <w:pPr>
              <w:spacing w:after="240"/>
              <w:jc w:val="center"/>
              <w:rPr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3.</w:t>
            </w:r>
            <w:r w:rsidR="003D7DB5" w:rsidRPr="00C1091A">
              <w:rPr>
                <w:sz w:val="18"/>
                <w:szCs w:val="18"/>
              </w:rPr>
              <w:br/>
              <w:t>2025.09.22.</w:t>
            </w:r>
          </w:p>
        </w:tc>
        <w:tc>
          <w:tcPr>
            <w:tcW w:w="7585" w:type="dxa"/>
            <w:gridSpan w:val="4"/>
            <w:vAlign w:val="center"/>
          </w:tcPr>
          <w:p w14:paraId="0653811F" w14:textId="77777777" w:rsidR="00F60749" w:rsidRDefault="00F60749" w:rsidP="001008D5">
            <w:pPr>
              <w:rPr>
                <w:bCs/>
                <w:sz w:val="20"/>
                <w:szCs w:val="20"/>
              </w:rPr>
            </w:pPr>
            <w:r w:rsidRPr="00A17390">
              <w:rPr>
                <w:bCs/>
                <w:sz w:val="20"/>
                <w:szCs w:val="20"/>
              </w:rPr>
              <w:t>Passzív áramköri elemek (tekercs, kondenzátor)</w:t>
            </w:r>
          </w:p>
          <w:p w14:paraId="2F2DD475" w14:textId="77777777" w:rsidR="00437FB6" w:rsidRDefault="00437FB6" w:rsidP="001008D5">
            <w:pPr>
              <w:rPr>
                <w:bCs/>
                <w:sz w:val="20"/>
                <w:szCs w:val="20"/>
              </w:rPr>
            </w:pPr>
            <w:r w:rsidRPr="00A17390">
              <w:rPr>
                <w:bCs/>
                <w:sz w:val="20"/>
                <w:szCs w:val="20"/>
              </w:rPr>
              <w:t>Váltakozóáramú mennyiségek bevezetése</w:t>
            </w:r>
          </w:p>
          <w:p w14:paraId="39927A7B" w14:textId="0F5D78E9" w:rsidR="001424A4" w:rsidRPr="00A17390" w:rsidRDefault="001424A4" w:rsidP="001008D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</w:t>
            </w:r>
            <w:r w:rsidR="006533E3">
              <w:rPr>
                <w:bCs/>
                <w:sz w:val="20"/>
                <w:szCs w:val="20"/>
              </w:rPr>
              <w:t>imulációs szoftverek ismerete I.</w:t>
            </w:r>
          </w:p>
        </w:tc>
      </w:tr>
      <w:tr w:rsidR="00437FB6" w:rsidRPr="002D2BFE" w14:paraId="2832E1BB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0D3A" w14:textId="3CDCAC23" w:rsidR="00437FB6" w:rsidRPr="00C1091A" w:rsidRDefault="00437FB6" w:rsidP="00437FB6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4.</w:t>
            </w:r>
            <w:r w:rsidR="003D7DB5" w:rsidRPr="00C1091A">
              <w:rPr>
                <w:sz w:val="18"/>
                <w:szCs w:val="18"/>
              </w:rPr>
              <w:br/>
              <w:t>2025.09.29.</w:t>
            </w:r>
          </w:p>
        </w:tc>
        <w:tc>
          <w:tcPr>
            <w:tcW w:w="7585" w:type="dxa"/>
            <w:gridSpan w:val="4"/>
            <w:vAlign w:val="center"/>
          </w:tcPr>
          <w:p w14:paraId="415F078D" w14:textId="77777777" w:rsidR="00437FB6" w:rsidRDefault="00437FB6" w:rsidP="001008D5">
            <w:pPr>
              <w:rPr>
                <w:sz w:val="20"/>
                <w:szCs w:val="20"/>
              </w:rPr>
            </w:pPr>
            <w:r w:rsidRPr="00437FB6">
              <w:rPr>
                <w:sz w:val="20"/>
                <w:szCs w:val="20"/>
              </w:rPr>
              <w:t>Áramköri elemek viselkedése váltakozó áramú körökben I. (RC és RL)</w:t>
            </w:r>
          </w:p>
          <w:p w14:paraId="1CBD60AF" w14:textId="068B637A" w:rsidR="001424A4" w:rsidRPr="00437FB6" w:rsidRDefault="006533E3" w:rsidP="001008D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RL és RC kör szimulációja és számítása</w:t>
            </w:r>
          </w:p>
        </w:tc>
      </w:tr>
      <w:tr w:rsidR="00437FB6" w:rsidRPr="002D2BFE" w14:paraId="7B5ADCD0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99B3" w14:textId="1BE3AECF" w:rsidR="00437FB6" w:rsidRPr="00C1091A" w:rsidRDefault="00437FB6" w:rsidP="00437FB6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5.</w:t>
            </w:r>
            <w:r w:rsidR="003D7DB5" w:rsidRPr="00C1091A">
              <w:rPr>
                <w:sz w:val="18"/>
                <w:szCs w:val="18"/>
              </w:rPr>
              <w:br/>
              <w:t>2025.10.06.</w:t>
            </w:r>
          </w:p>
        </w:tc>
        <w:tc>
          <w:tcPr>
            <w:tcW w:w="7585" w:type="dxa"/>
            <w:gridSpan w:val="4"/>
            <w:vAlign w:val="center"/>
          </w:tcPr>
          <w:p w14:paraId="08B74EE8" w14:textId="0D2DC86F" w:rsidR="00437FB6" w:rsidRPr="00437FB6" w:rsidRDefault="00437FB6" w:rsidP="001008D5">
            <w:pPr>
              <w:rPr>
                <w:bCs/>
                <w:iCs/>
                <w:sz w:val="20"/>
                <w:szCs w:val="20"/>
              </w:rPr>
            </w:pPr>
            <w:r w:rsidRPr="00437FB6">
              <w:rPr>
                <w:sz w:val="20"/>
                <w:szCs w:val="20"/>
              </w:rPr>
              <w:t>Áramköri elemek viselkedése váltakozó áramú körökben II. (RLC)</w:t>
            </w:r>
            <w:r w:rsidR="00921DAE">
              <w:rPr>
                <w:sz w:val="20"/>
                <w:szCs w:val="20"/>
              </w:rPr>
              <w:br/>
              <w:t>RLC szimulációja és számítása</w:t>
            </w:r>
          </w:p>
        </w:tc>
      </w:tr>
      <w:tr w:rsidR="00F60749" w:rsidRPr="002D2BFE" w14:paraId="7586A903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2327" w14:textId="02C3B947" w:rsidR="00F60749" w:rsidRPr="00C1091A" w:rsidRDefault="00F60749" w:rsidP="00061253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6.</w:t>
            </w:r>
            <w:r w:rsidR="003D7DB5" w:rsidRPr="00C1091A">
              <w:rPr>
                <w:sz w:val="18"/>
                <w:szCs w:val="18"/>
              </w:rPr>
              <w:br/>
              <w:t>2025.</w:t>
            </w:r>
            <w:r w:rsidR="002C3458" w:rsidRPr="00C1091A">
              <w:rPr>
                <w:sz w:val="18"/>
                <w:szCs w:val="18"/>
              </w:rPr>
              <w:t>10.13.</w:t>
            </w:r>
          </w:p>
        </w:tc>
        <w:tc>
          <w:tcPr>
            <w:tcW w:w="7585" w:type="dxa"/>
            <w:gridSpan w:val="4"/>
            <w:vAlign w:val="center"/>
          </w:tcPr>
          <w:p w14:paraId="3170EA33" w14:textId="77777777" w:rsidR="00F60749" w:rsidRDefault="00437FB6" w:rsidP="001008D5">
            <w:pPr>
              <w:pStyle w:val="Lers"/>
              <w:jc w:val="left"/>
              <w:rPr>
                <w:rFonts w:ascii="Times New Roman" w:hAnsi="Times New Roman"/>
                <w:bCs/>
              </w:rPr>
            </w:pPr>
            <w:r w:rsidRPr="00A17390">
              <w:rPr>
                <w:rFonts w:ascii="Times New Roman" w:hAnsi="Times New Roman"/>
                <w:bCs/>
              </w:rPr>
              <w:t>Az áram mágneses tulajdonsága</w:t>
            </w:r>
          </w:p>
          <w:p w14:paraId="1D0F784B" w14:textId="668D4E8D" w:rsidR="001424A4" w:rsidRPr="00A17390" w:rsidRDefault="001424A4" w:rsidP="001008D5">
            <w:pPr>
              <w:pStyle w:val="Lers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Mágneses</w:t>
            </w:r>
            <w:r w:rsidR="00921DAE">
              <w:rPr>
                <w:rFonts w:ascii="Times New Roman" w:hAnsi="Times New Roman"/>
                <w:bCs/>
              </w:rPr>
              <w:t xml:space="preserve"> alapjelenségek mérése</w:t>
            </w:r>
          </w:p>
        </w:tc>
      </w:tr>
      <w:tr w:rsidR="00F60749" w:rsidRPr="002D2BFE" w14:paraId="2697567A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B24" w14:textId="7511B941" w:rsidR="00F60749" w:rsidRPr="00C1091A" w:rsidRDefault="00F60749" w:rsidP="00061253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7.</w:t>
            </w:r>
            <w:r w:rsidR="002C3458" w:rsidRPr="00C1091A">
              <w:rPr>
                <w:sz w:val="18"/>
                <w:szCs w:val="18"/>
              </w:rPr>
              <w:br/>
              <w:t>2025.10.20.</w:t>
            </w:r>
          </w:p>
        </w:tc>
        <w:tc>
          <w:tcPr>
            <w:tcW w:w="7585" w:type="dxa"/>
            <w:gridSpan w:val="4"/>
            <w:vAlign w:val="center"/>
          </w:tcPr>
          <w:p w14:paraId="36F9C214" w14:textId="77777777" w:rsidR="00F60749" w:rsidRPr="00A17390" w:rsidRDefault="00F60749" w:rsidP="001008D5">
            <w:pPr>
              <w:pStyle w:val="Lers"/>
              <w:jc w:val="left"/>
              <w:rPr>
                <w:rFonts w:ascii="Times New Roman" w:hAnsi="Times New Roman"/>
                <w:bCs/>
              </w:rPr>
            </w:pPr>
            <w:r w:rsidRPr="00A17390">
              <w:rPr>
                <w:rFonts w:ascii="Times New Roman" w:hAnsi="Times New Roman"/>
                <w:bCs/>
              </w:rPr>
              <w:t>1. zárthelyi dolgozat</w:t>
            </w:r>
          </w:p>
        </w:tc>
      </w:tr>
      <w:tr w:rsidR="0082785E" w:rsidRPr="002D2BFE" w14:paraId="27BA0C41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EAA" w14:textId="14606D5A" w:rsidR="0082785E" w:rsidRPr="00C1091A" w:rsidRDefault="0082785E" w:rsidP="0082785E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8.</w:t>
            </w:r>
            <w:r w:rsidR="002C3458" w:rsidRPr="00C1091A">
              <w:rPr>
                <w:sz w:val="18"/>
                <w:szCs w:val="18"/>
              </w:rPr>
              <w:br/>
              <w:t>2025.10.27.</w:t>
            </w:r>
          </w:p>
        </w:tc>
        <w:tc>
          <w:tcPr>
            <w:tcW w:w="7585" w:type="dxa"/>
            <w:gridSpan w:val="4"/>
            <w:vAlign w:val="center"/>
          </w:tcPr>
          <w:p w14:paraId="717B9CA0" w14:textId="77777777" w:rsidR="0082785E" w:rsidRDefault="0082785E" w:rsidP="001008D5">
            <w:pPr>
              <w:pStyle w:val="Lers"/>
              <w:jc w:val="left"/>
              <w:rPr>
                <w:rFonts w:ascii="Times New Roman" w:hAnsi="Times New Roman"/>
                <w:bCs/>
              </w:rPr>
            </w:pPr>
            <w:r w:rsidRPr="00A17390">
              <w:rPr>
                <w:rFonts w:ascii="Times New Roman" w:hAnsi="Times New Roman"/>
                <w:bCs/>
              </w:rPr>
              <w:t>A félvezetők fizikai és elektrokémiai alapjai</w:t>
            </w:r>
          </w:p>
          <w:p w14:paraId="45855927" w14:textId="2E348CA1" w:rsidR="0082785E" w:rsidRPr="00A17390" w:rsidRDefault="0082785E" w:rsidP="001008D5">
            <w:pPr>
              <w:pStyle w:val="Lers"/>
              <w:jc w:val="left"/>
              <w:rPr>
                <w:rFonts w:ascii="Times New Roman" w:hAnsi="Times New Roman"/>
                <w:iCs/>
              </w:rPr>
            </w:pPr>
            <w:r w:rsidRPr="00A17390">
              <w:rPr>
                <w:rFonts w:ascii="Times New Roman" w:hAnsi="Times New Roman"/>
                <w:bCs/>
              </w:rPr>
              <w:t>Diódatípusok és alkalmazásaik</w:t>
            </w:r>
          </w:p>
        </w:tc>
      </w:tr>
      <w:tr w:rsidR="001B11D7" w:rsidRPr="002D2BFE" w14:paraId="5760F396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B41" w14:textId="7602E3CC" w:rsidR="001B11D7" w:rsidRPr="00C1091A" w:rsidRDefault="001B11D7" w:rsidP="001B11D7">
            <w:pPr>
              <w:spacing w:after="240"/>
              <w:jc w:val="center"/>
              <w:rPr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9.</w:t>
            </w:r>
            <w:r w:rsidR="002C3458" w:rsidRPr="00C1091A">
              <w:rPr>
                <w:sz w:val="18"/>
                <w:szCs w:val="18"/>
              </w:rPr>
              <w:br/>
              <w:t>2025.11.03.</w:t>
            </w:r>
          </w:p>
        </w:tc>
        <w:tc>
          <w:tcPr>
            <w:tcW w:w="7585" w:type="dxa"/>
            <w:gridSpan w:val="4"/>
            <w:vAlign w:val="center"/>
          </w:tcPr>
          <w:p w14:paraId="73DBEEB1" w14:textId="70B0E887" w:rsidR="001B11D7" w:rsidRPr="00A17390" w:rsidRDefault="001B11D7" w:rsidP="001008D5">
            <w:pPr>
              <w:pStyle w:val="Lers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Tranzisztorok fajtái és alkalmazásaik</w:t>
            </w:r>
          </w:p>
        </w:tc>
      </w:tr>
      <w:tr w:rsidR="001B11D7" w:rsidRPr="002D2BFE" w14:paraId="37CCDCD5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059" w14:textId="5BA7DCF2" w:rsidR="001B11D7" w:rsidRPr="00C1091A" w:rsidRDefault="001B11D7" w:rsidP="001B11D7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10.</w:t>
            </w:r>
            <w:r w:rsidR="002C3458" w:rsidRPr="00C1091A">
              <w:rPr>
                <w:sz w:val="18"/>
                <w:szCs w:val="18"/>
              </w:rPr>
              <w:br/>
              <w:t>2025.11.10.</w:t>
            </w:r>
          </w:p>
        </w:tc>
        <w:tc>
          <w:tcPr>
            <w:tcW w:w="7585" w:type="dxa"/>
            <w:gridSpan w:val="4"/>
            <w:vAlign w:val="center"/>
          </w:tcPr>
          <w:p w14:paraId="49CF7BCA" w14:textId="0E8E40E1" w:rsidR="001B11D7" w:rsidRPr="00A17390" w:rsidRDefault="001B11D7" w:rsidP="001008D5">
            <w:pPr>
              <w:pStyle w:val="Lers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Félvezetős áramkörök szimulációja</w:t>
            </w:r>
          </w:p>
        </w:tc>
      </w:tr>
      <w:tr w:rsidR="001B11D7" w:rsidRPr="002D2BFE" w14:paraId="1665E241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B929" w14:textId="0D239B93" w:rsidR="001B11D7" w:rsidRPr="00C1091A" w:rsidRDefault="001B11D7" w:rsidP="001B11D7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lastRenderedPageBreak/>
              <w:t>11.</w:t>
            </w:r>
            <w:r w:rsidR="002C3458" w:rsidRPr="00C1091A">
              <w:rPr>
                <w:sz w:val="18"/>
                <w:szCs w:val="18"/>
              </w:rPr>
              <w:br/>
              <w:t>2025.11.17.</w:t>
            </w:r>
          </w:p>
        </w:tc>
        <w:tc>
          <w:tcPr>
            <w:tcW w:w="7585" w:type="dxa"/>
            <w:gridSpan w:val="4"/>
            <w:vAlign w:val="center"/>
          </w:tcPr>
          <w:p w14:paraId="530C354E" w14:textId="493AB46F" w:rsidR="001B11D7" w:rsidRPr="00A17390" w:rsidRDefault="00D108D3" w:rsidP="001008D5">
            <w:pPr>
              <w:pStyle w:val="Lers"/>
              <w:jc w:val="left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iCs/>
              </w:rPr>
              <w:t>Rektori szünet</w:t>
            </w:r>
          </w:p>
        </w:tc>
      </w:tr>
      <w:tr w:rsidR="001B11D7" w:rsidRPr="002D2BFE" w14:paraId="56CCD9EE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A730" w14:textId="5ABD30FA" w:rsidR="001B11D7" w:rsidRPr="00C1091A" w:rsidRDefault="001B11D7" w:rsidP="001B11D7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12.</w:t>
            </w:r>
            <w:r w:rsidR="002C3458" w:rsidRPr="00C1091A">
              <w:rPr>
                <w:sz w:val="18"/>
                <w:szCs w:val="18"/>
              </w:rPr>
              <w:br/>
              <w:t>2025.11.24.</w:t>
            </w:r>
          </w:p>
        </w:tc>
        <w:tc>
          <w:tcPr>
            <w:tcW w:w="7585" w:type="dxa"/>
            <w:gridSpan w:val="4"/>
            <w:vAlign w:val="center"/>
          </w:tcPr>
          <w:p w14:paraId="370BB288" w14:textId="3F13C5E6" w:rsidR="001B11D7" w:rsidRPr="00A17390" w:rsidRDefault="001B11D7" w:rsidP="001008D5">
            <w:pPr>
              <w:pStyle w:val="Lers"/>
              <w:jc w:val="left"/>
              <w:rPr>
                <w:rFonts w:ascii="Times New Roman" w:hAnsi="Times New Roman"/>
                <w:iCs/>
              </w:rPr>
            </w:pPr>
            <w:r w:rsidRPr="00A17390">
              <w:rPr>
                <w:rFonts w:ascii="Times New Roman" w:hAnsi="Times New Roman"/>
                <w:bCs/>
              </w:rPr>
              <w:t>Villamos gépek</w:t>
            </w:r>
          </w:p>
        </w:tc>
      </w:tr>
      <w:tr w:rsidR="001B11D7" w:rsidRPr="002D2BFE" w14:paraId="10309F37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717" w14:textId="01D6BC83" w:rsidR="001B11D7" w:rsidRPr="00C1091A" w:rsidRDefault="001B11D7" w:rsidP="001B11D7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13.</w:t>
            </w:r>
            <w:r w:rsidR="002C3458" w:rsidRPr="00C1091A">
              <w:rPr>
                <w:sz w:val="18"/>
                <w:szCs w:val="18"/>
              </w:rPr>
              <w:br/>
              <w:t>2025.12.01.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8D8" w14:textId="096F19A1" w:rsidR="001B11D7" w:rsidRPr="001008D5" w:rsidRDefault="001B11D7" w:rsidP="001008D5">
            <w:pPr>
              <w:pStyle w:val="Lers"/>
              <w:jc w:val="left"/>
              <w:rPr>
                <w:rFonts w:ascii="Times New Roman" w:hAnsi="Times New Roman"/>
                <w:iCs/>
              </w:rPr>
            </w:pPr>
            <w:r w:rsidRPr="001008D5">
              <w:rPr>
                <w:rFonts w:ascii="Times New Roman" w:hAnsi="Times New Roman"/>
                <w:bCs/>
                <w:szCs w:val="20"/>
              </w:rPr>
              <w:t>Projektmunka bemutatása</w:t>
            </w:r>
          </w:p>
        </w:tc>
      </w:tr>
      <w:tr w:rsidR="001B11D7" w:rsidRPr="002D2BFE" w14:paraId="42DCADF7" w14:textId="77777777" w:rsidTr="00E93E51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77D" w14:textId="6C497473" w:rsidR="001B11D7" w:rsidRPr="00C1091A" w:rsidRDefault="001B11D7" w:rsidP="001B11D7">
            <w:pPr>
              <w:spacing w:after="240"/>
              <w:jc w:val="center"/>
              <w:rPr>
                <w:iCs/>
                <w:sz w:val="18"/>
                <w:szCs w:val="18"/>
              </w:rPr>
            </w:pPr>
            <w:r w:rsidRPr="00C1091A">
              <w:rPr>
                <w:sz w:val="18"/>
                <w:szCs w:val="18"/>
              </w:rPr>
              <w:t>14.</w:t>
            </w:r>
            <w:r w:rsidR="002C3458" w:rsidRPr="00C1091A">
              <w:rPr>
                <w:sz w:val="18"/>
                <w:szCs w:val="18"/>
              </w:rPr>
              <w:br/>
              <w:t>2025.</w:t>
            </w:r>
            <w:r w:rsidR="00C1091A" w:rsidRPr="00C1091A">
              <w:rPr>
                <w:sz w:val="18"/>
                <w:szCs w:val="18"/>
              </w:rPr>
              <w:t>12.08.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D54" w14:textId="0636FACD" w:rsidR="001B11D7" w:rsidRPr="00A17390" w:rsidRDefault="001B11D7" w:rsidP="001008D5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Pótzárthelyi</w:t>
            </w:r>
          </w:p>
        </w:tc>
      </w:tr>
      <w:tr w:rsidR="00F60749" w:rsidRPr="002D2BFE" w14:paraId="45EFFACE" w14:textId="77777777" w:rsidTr="00061253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878" w14:textId="77777777" w:rsidR="00F60749" w:rsidRDefault="00F60749" w:rsidP="00061253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F60749" w:rsidRPr="002D2BFE" w14:paraId="4A798025" w14:textId="77777777" w:rsidTr="00061253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A61" w14:textId="77777777" w:rsidR="00F60749" w:rsidRPr="00C31795" w:rsidRDefault="00F60749" w:rsidP="00061253">
            <w:pPr>
              <w:spacing w:after="240"/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Pr="00C31795">
              <w:rPr>
                <w:rFonts w:ascii="Times" w:hAnsi="Times" w:cs="Times"/>
                <w:i/>
                <w:iCs/>
                <w:sz w:val="22"/>
                <w:szCs w:val="22"/>
              </w:rPr>
              <w:t>Foglalkozásokon való részvétel:</w:t>
            </w:r>
          </w:p>
          <w:p w14:paraId="124A610A" w14:textId="77777777" w:rsidR="00F60749" w:rsidRPr="00C1093B" w:rsidRDefault="00F60749" w:rsidP="00061253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gyakorlatokon és előadásokon a részvétel kötelező! Tanulmányi kötelezettségek max. </w:t>
            </w:r>
            <w:r>
              <w:rPr>
                <w:rFonts w:ascii="Times" w:hAnsi="Times" w:cs="Times"/>
                <w:iCs/>
                <w:sz w:val="22"/>
                <w:szCs w:val="22"/>
              </w:rPr>
              <w:t>4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hiányzás esetén teljesíthetők. A foglalkozásokról történő 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hiányzás esetén a kurzus már nem teljesíthető, félévközi jegy nem szerezhető.</w:t>
            </w:r>
          </w:p>
        </w:tc>
      </w:tr>
      <w:tr w:rsidR="00F60749" w:rsidRPr="002D2BFE" w14:paraId="52A13CE7" w14:textId="77777777" w:rsidTr="00061253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82B" w14:textId="77777777" w:rsidR="00F60749" w:rsidRPr="00C31795" w:rsidRDefault="00F60749" w:rsidP="00061253">
            <w:pPr>
              <w:spacing w:after="240"/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Pr="00C31795">
              <w:rPr>
                <w:rFonts w:ascii="Times" w:hAnsi="Times" w:cs="Times"/>
                <w:i/>
                <w:iCs/>
                <w:sz w:val="22"/>
                <w:szCs w:val="22"/>
              </w:rPr>
              <w:t>Zárthelyik, jegyzőkönyvek, beszámolók stb.:</w:t>
            </w:r>
          </w:p>
          <w:p w14:paraId="56B2C376" w14:textId="2731E8A9" w:rsidR="00F60749" w:rsidRDefault="00F60749" w:rsidP="00061253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(elmélet+gyakorlat egyben) zárthelyi dolgozat legalább elégséges szintű teljesítése</w:t>
            </w:r>
            <w:r w:rsidR="001B11D7">
              <w:rPr>
                <w:rFonts w:ascii="Times" w:hAnsi="Times" w:cs="Times"/>
                <w:iCs/>
                <w:sz w:val="22"/>
                <w:szCs w:val="22"/>
              </w:rPr>
              <w:t>, a mérési/szimulációs jegyzőkönyvek elkészítése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és a kiadott csoportos projektmunka elkészítése és bemutatása.</w:t>
            </w:r>
          </w:p>
          <w:p w14:paraId="2301578B" w14:textId="77777777" w:rsidR="00F60749" w:rsidRPr="00C1093B" w:rsidRDefault="00F60749" w:rsidP="00061253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A17390">
              <w:rPr>
                <w:rFonts w:ascii="Times" w:hAnsi="Times" w:cs="Times"/>
                <w:iCs/>
                <w:sz w:val="22"/>
                <w:szCs w:val="22"/>
              </w:rPr>
              <w:t>A projektmunka egy elektromossággal kapcsolatos makett</w:t>
            </w:r>
            <w:r>
              <w:rPr>
                <w:rFonts w:ascii="Times" w:hAnsi="Times" w:cs="Times"/>
                <w:iCs/>
                <w:sz w:val="22"/>
                <w:szCs w:val="22"/>
              </w:rPr>
              <w:t>/szimuláció</w:t>
            </w:r>
            <w:r w:rsidRPr="00A17390">
              <w:rPr>
                <w:rFonts w:ascii="Times" w:hAnsi="Times" w:cs="Times"/>
                <w:iCs/>
                <w:sz w:val="22"/>
                <w:szCs w:val="22"/>
              </w:rPr>
              <w:t xml:space="preserve"> elkészítése (mágneses jelenség, egyszerű áramkör stb.), és prezentációval való bemutatása.</w:t>
            </w:r>
          </w:p>
          <w:p w14:paraId="05882287" w14:textId="50A79E1E" w:rsidR="00F60749" w:rsidRDefault="00F60749" w:rsidP="00061253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pót-zárthelyi a 14. héten, illetve a vizsgaidőszak </w:t>
            </w:r>
            <w:r w:rsidR="00FC2C04">
              <w:rPr>
                <w:rFonts w:ascii="Times" w:hAnsi="Times" w:cs="Times"/>
                <w:iCs/>
                <w:sz w:val="22"/>
                <w:szCs w:val="22"/>
              </w:rPr>
              <w:t>H</w:t>
            </w:r>
            <w:r w:rsidR="001B11D7">
              <w:rPr>
                <w:rFonts w:ascii="Times" w:hAnsi="Times" w:cs="Times"/>
                <w:iCs/>
                <w:sz w:val="22"/>
                <w:szCs w:val="22"/>
              </w:rPr>
              <w:t>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C1093B"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</w:p>
        </w:tc>
      </w:tr>
      <w:tr w:rsidR="00F60749" w:rsidRPr="002D2BFE" w14:paraId="41EBA016" w14:textId="77777777" w:rsidTr="00061253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C09" w14:textId="77777777" w:rsidR="00F60749" w:rsidRPr="00C31795" w:rsidRDefault="00F60749" w:rsidP="00061253">
            <w:pPr>
              <w:spacing w:after="240"/>
              <w:rPr>
                <w:rFonts w:ascii="Times" w:hAnsi="Times" w:cs="Times"/>
                <w:i/>
                <w:iCs/>
                <w:sz w:val="22"/>
                <w:szCs w:val="22"/>
              </w:rPr>
            </w:pPr>
            <w:r w:rsidRPr="00C31795">
              <w:rPr>
                <w:rFonts w:ascii="Times" w:hAnsi="Times" w:cs="Times"/>
                <w:i/>
                <w:iCs/>
                <w:sz w:val="22"/>
                <w:szCs w:val="22"/>
              </w:rPr>
              <w:t>Az aláírás megszerzésének/félévközi jegy kialakításának módszere:</w:t>
            </w:r>
          </w:p>
          <w:p w14:paraId="3899913F" w14:textId="07F4ED2A" w:rsidR="00F60749" w:rsidRDefault="00F60749" w:rsidP="00061253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t>A zárthelyi dolgozatok eredménye</w:t>
            </w:r>
            <w:r w:rsidR="006C286F">
              <w:rPr>
                <w:rFonts w:ascii="Times" w:hAnsi="Times" w:cs="Times"/>
                <w:iCs/>
                <w:sz w:val="22"/>
                <w:szCs w:val="22"/>
              </w:rPr>
              <w:t xml:space="preserve"> (50 %), a mérési jegyzőkönyvek</w:t>
            </w:r>
            <w:r w:rsidR="001008D5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9608D5">
              <w:rPr>
                <w:rFonts w:ascii="Times" w:hAnsi="Times" w:cs="Times"/>
                <w:iCs/>
                <w:sz w:val="22"/>
                <w:szCs w:val="22"/>
              </w:rPr>
              <w:t>(</w:t>
            </w:r>
            <w:r w:rsidR="001008D5">
              <w:rPr>
                <w:rFonts w:ascii="Times" w:hAnsi="Times" w:cs="Times"/>
                <w:iCs/>
                <w:sz w:val="22"/>
                <w:szCs w:val="22"/>
              </w:rPr>
              <w:t>25%</w:t>
            </w:r>
            <w:r w:rsidR="009608D5">
              <w:rPr>
                <w:rFonts w:ascii="Times" w:hAnsi="Times" w:cs="Times"/>
                <w:iCs/>
                <w:sz w:val="22"/>
                <w:szCs w:val="22"/>
              </w:rPr>
              <w:t>)</w:t>
            </w:r>
            <w:r w:rsidR="001008D5">
              <w:rPr>
                <w:rFonts w:ascii="Times" w:hAnsi="Times" w:cs="Times"/>
                <w:iCs/>
                <w:sz w:val="22"/>
                <w:szCs w:val="22"/>
              </w:rPr>
              <w:t xml:space="preserve"> és a projektmunka </w:t>
            </w:r>
            <w:r w:rsidR="009608D5">
              <w:rPr>
                <w:rFonts w:ascii="Times" w:hAnsi="Times" w:cs="Times"/>
                <w:iCs/>
                <w:sz w:val="22"/>
                <w:szCs w:val="22"/>
              </w:rPr>
              <w:t>(25%).</w:t>
            </w:r>
          </w:p>
          <w:p w14:paraId="7665FEC4" w14:textId="77777777" w:rsidR="00F60749" w:rsidRPr="00B64BD3" w:rsidRDefault="00F60749" w:rsidP="00061253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</w:t>
            </w:r>
            <w:r w:rsidRPr="00FB79D4">
              <w:rPr>
                <w:rFonts w:ascii="Times" w:hAnsi="Times" w:cs="Times"/>
                <w:iCs/>
                <w:sz w:val="22"/>
                <w:szCs w:val="22"/>
              </w:rPr>
              <w:t>ZH legalább elégséges szintű teljesítése szükséges.</w:t>
            </w:r>
          </w:p>
        </w:tc>
      </w:tr>
      <w:tr w:rsidR="00F60749" w:rsidRPr="00E27564" w14:paraId="6C07D54A" w14:textId="77777777" w:rsidTr="00061253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1A4" w14:textId="77777777" w:rsidR="00F60749" w:rsidRPr="00E27564" w:rsidRDefault="00F60749" w:rsidP="0006125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6E895C4">
              <w:rPr>
                <w:rFonts w:ascii="Times" w:hAnsi="Times" w:cs="Times"/>
                <w:b/>
                <w:bCs/>
                <w:sz w:val="22"/>
                <w:szCs w:val="22"/>
              </w:rPr>
              <w:t>Az elsajátítandó szakmai kompetenciák</w:t>
            </w:r>
          </w:p>
        </w:tc>
      </w:tr>
      <w:tr w:rsidR="00F60749" w:rsidRPr="00E27564" w14:paraId="704C659B" w14:textId="77777777" w:rsidTr="00061253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83D" w14:textId="77777777" w:rsidR="00F60749" w:rsidRDefault="00F60749" w:rsidP="00061253">
            <w:pPr>
              <w:contextualSpacing/>
              <w:rPr>
                <w:rFonts w:cs="Tahoma"/>
                <w:color w:val="000000" w:themeColor="text1"/>
                <w:sz w:val="22"/>
                <w:szCs w:val="22"/>
              </w:rPr>
            </w:pPr>
          </w:p>
          <w:p w14:paraId="0BA7757C" w14:textId="77777777" w:rsidR="00F60749" w:rsidRPr="008B36E0" w:rsidRDefault="00F60749" w:rsidP="00061253">
            <w:pPr>
              <w:pStyle w:val="Listaszerbekezds"/>
              <w:numPr>
                <w:ilvl w:val="0"/>
                <w:numId w:val="2"/>
              </w:numPr>
              <w:rPr>
                <w:rFonts w:cs="Tahoma"/>
                <w:color w:val="000000"/>
                <w:sz w:val="22"/>
                <w:szCs w:val="22"/>
              </w:rPr>
            </w:pPr>
            <w:r w:rsidRPr="4C7AB767">
              <w:rPr>
                <w:rFonts w:cs="Tahoma"/>
                <w:color w:val="000000" w:themeColor="text1"/>
                <w:sz w:val="22"/>
                <w:szCs w:val="22"/>
              </w:rPr>
              <w:t>Korszerű informatikai ismeretek birtokában használni tud szakmai adatbázisokat, és specializációtól függően egyes tervező, modellező, szimulációs szoftvereket.</w:t>
            </w:r>
          </w:p>
          <w:p w14:paraId="3252C7CD" w14:textId="77777777" w:rsidR="00F60749" w:rsidRPr="008B36E0" w:rsidRDefault="00F60749" w:rsidP="00061253">
            <w:pPr>
              <w:pStyle w:val="Listaszerbekezds"/>
              <w:numPr>
                <w:ilvl w:val="0"/>
                <w:numId w:val="2"/>
              </w:numPr>
              <w:rPr>
                <w:rFonts w:cs="Tahoma"/>
                <w:color w:val="000000"/>
                <w:sz w:val="22"/>
                <w:szCs w:val="22"/>
              </w:rPr>
            </w:pPr>
            <w:r w:rsidRPr="4C7AB767">
              <w:rPr>
                <w:rFonts w:cs="Tahoma"/>
                <w:color w:val="000000" w:themeColor="text1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2CC7CE54" w14:textId="77777777" w:rsidR="00F60749" w:rsidRPr="008B36E0" w:rsidRDefault="00F60749" w:rsidP="00061253">
            <w:pPr>
              <w:pStyle w:val="Listaszerbekezds"/>
              <w:numPr>
                <w:ilvl w:val="0"/>
                <w:numId w:val="2"/>
              </w:numPr>
              <w:rPr>
                <w:rFonts w:cs="Tahoma"/>
                <w:color w:val="000000"/>
                <w:sz w:val="22"/>
                <w:szCs w:val="22"/>
              </w:rPr>
            </w:pPr>
            <w:r w:rsidRPr="4C7AB767">
              <w:rPr>
                <w:rFonts w:cs="Tahoma"/>
                <w:color w:val="000000" w:themeColor="text1"/>
                <w:sz w:val="22"/>
                <w:szCs w:val="22"/>
              </w:rPr>
              <w:t>Felelősséggel vallja és képviseli a mérnöki szakma értékrendjét, nyitottan fogadja a szakmailag megalapozott kritikai észrevételeket.</w:t>
            </w:r>
          </w:p>
          <w:p w14:paraId="0843319A" w14:textId="77777777" w:rsidR="00F60749" w:rsidRPr="008B36E0" w:rsidRDefault="00F60749" w:rsidP="00061253">
            <w:pPr>
              <w:pStyle w:val="Listaszerbekezds"/>
              <w:numPr>
                <w:ilvl w:val="0"/>
                <w:numId w:val="2"/>
              </w:numPr>
              <w:contextualSpacing w:val="0"/>
              <w:rPr>
                <w:rFonts w:ascii="Times" w:hAnsi="Times" w:cs="Times"/>
                <w:sz w:val="22"/>
                <w:szCs w:val="22"/>
              </w:rPr>
            </w:pPr>
            <w:r w:rsidRPr="4C7AB767">
              <w:rPr>
                <w:rFonts w:cs="Tahoma"/>
                <w:color w:val="000000" w:themeColor="text1"/>
                <w:sz w:val="22"/>
                <w:szCs w:val="22"/>
              </w:rPr>
              <w:t>Megosztja tapasztalatait munkatársaival, így segítve fejlődésüket.</w:t>
            </w:r>
          </w:p>
          <w:p w14:paraId="14D2A68F" w14:textId="77777777" w:rsidR="00F60749" w:rsidRPr="008B36E0" w:rsidRDefault="00F60749" w:rsidP="00061253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F60749" w:rsidRPr="00E27564" w14:paraId="456652DB" w14:textId="77777777" w:rsidTr="00061253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B36" w14:textId="77777777" w:rsidR="00F60749" w:rsidRPr="00E27564" w:rsidRDefault="00F60749" w:rsidP="00061253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66E895C4">
              <w:rPr>
                <w:rFonts w:ascii="Times" w:hAnsi="Times" w:cs="Times"/>
                <w:b/>
                <w:bCs/>
                <w:sz w:val="22"/>
                <w:szCs w:val="22"/>
              </w:rPr>
              <w:t>Irodalom</w:t>
            </w:r>
          </w:p>
        </w:tc>
      </w:tr>
      <w:tr w:rsidR="00F60749" w:rsidRPr="00E27564" w14:paraId="56FFE388" w14:textId="77777777" w:rsidTr="00061253">
        <w:trPr>
          <w:trHeight w:val="112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5660B" w14:textId="77777777" w:rsidR="00F60749" w:rsidRPr="00E27564" w:rsidRDefault="00F60749" w:rsidP="00061253">
            <w:pPr>
              <w:pStyle w:val="Listaszerbekezds"/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  <w:p w14:paraId="75A8563C" w14:textId="77777777" w:rsidR="00F60749" w:rsidRPr="006C65EA" w:rsidRDefault="00F60749" w:rsidP="00061253">
            <w:pPr>
              <w:pStyle w:val="Listaszerbekezds"/>
              <w:numPr>
                <w:ilvl w:val="0"/>
                <w:numId w:val="1"/>
              </w:numPr>
              <w:contextualSpacing w:val="0"/>
              <w:jc w:val="both"/>
              <w:rPr>
                <w:rFonts w:ascii="Times" w:hAnsi="Times" w:cs="Times"/>
                <w:sz w:val="22"/>
                <w:szCs w:val="22"/>
                <w:lang w:eastAsia="en-US"/>
              </w:rPr>
            </w:pPr>
            <w:r w:rsidRPr="4C7AB767">
              <w:rPr>
                <w:rFonts w:ascii="Times" w:hAnsi="Times" w:cs="Times"/>
                <w:sz w:val="22"/>
                <w:szCs w:val="22"/>
                <w:lang w:eastAsia="en-US"/>
              </w:rPr>
              <w:t xml:space="preserve">Gergely István - Elektrotechnika  </w:t>
            </w:r>
          </w:p>
          <w:p w14:paraId="56013C60" w14:textId="77777777" w:rsidR="00F60749" w:rsidRPr="006C65EA" w:rsidRDefault="00F60749" w:rsidP="00061253">
            <w:pPr>
              <w:pStyle w:val="Listaszerbekezds"/>
              <w:numPr>
                <w:ilvl w:val="0"/>
                <w:numId w:val="1"/>
              </w:numPr>
              <w:contextualSpacing w:val="0"/>
              <w:jc w:val="both"/>
              <w:rPr>
                <w:rFonts w:ascii="Times" w:hAnsi="Times" w:cs="Times"/>
                <w:sz w:val="22"/>
                <w:szCs w:val="22"/>
                <w:lang w:eastAsia="en-US"/>
              </w:rPr>
            </w:pPr>
            <w:r w:rsidRPr="4C7AB767">
              <w:rPr>
                <w:rFonts w:ascii="Times" w:hAnsi="Times" w:cs="Times"/>
                <w:sz w:val="22"/>
                <w:szCs w:val="22"/>
                <w:lang w:eastAsia="en-US"/>
              </w:rPr>
              <w:t>Puskás István – Kovács Csongor: Analóg elektronika</w:t>
            </w:r>
          </w:p>
          <w:p w14:paraId="08760891" w14:textId="77777777" w:rsidR="00F60749" w:rsidRPr="006C65EA" w:rsidRDefault="00F60749" w:rsidP="00061253">
            <w:pPr>
              <w:pStyle w:val="Listaszerbekezds"/>
              <w:numPr>
                <w:ilvl w:val="0"/>
                <w:numId w:val="1"/>
              </w:numPr>
              <w:contextualSpacing w:val="0"/>
              <w:jc w:val="both"/>
              <w:rPr>
                <w:rFonts w:ascii="Times" w:hAnsi="Times" w:cs="Times"/>
                <w:sz w:val="22"/>
                <w:szCs w:val="22"/>
                <w:lang w:eastAsia="en-US"/>
              </w:rPr>
            </w:pPr>
            <w:r w:rsidRPr="4C7AB767">
              <w:rPr>
                <w:rFonts w:ascii="Times" w:hAnsi="Times" w:cs="Times"/>
                <w:sz w:val="22"/>
                <w:szCs w:val="22"/>
                <w:lang w:eastAsia="en-US"/>
              </w:rPr>
              <w:t>Mike Gyula Endre – Elektrotechnika példatár</w:t>
            </w:r>
          </w:p>
          <w:p w14:paraId="33336669" w14:textId="77777777" w:rsidR="00F60749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4C7AB767">
              <w:rPr>
                <w:rFonts w:ascii="Times" w:hAnsi="Times" w:cs="Times"/>
                <w:sz w:val="22"/>
                <w:szCs w:val="22"/>
                <w:lang w:eastAsia="en-US"/>
              </w:rPr>
              <w:t>Hegyesi László – Elektronika példatár</w:t>
            </w:r>
          </w:p>
          <w:p w14:paraId="55ECABC6" w14:textId="77777777" w:rsidR="00F60749" w:rsidRPr="008B36E0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4C7AB767">
              <w:rPr>
                <w:rFonts w:eastAsia="SimSun"/>
                <w:color w:val="000000" w:themeColor="text1"/>
                <w:sz w:val="22"/>
                <w:szCs w:val="22"/>
              </w:rPr>
              <w:t>Bogár Istvánné: Elektrotechnika I.</w:t>
            </w:r>
          </w:p>
          <w:p w14:paraId="7386BEC4" w14:textId="77777777" w:rsidR="00F60749" w:rsidRPr="008B36E0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4C7AB767">
              <w:rPr>
                <w:rFonts w:eastAsia="SimSun"/>
                <w:color w:val="000000" w:themeColor="text1"/>
                <w:sz w:val="22"/>
                <w:szCs w:val="22"/>
              </w:rPr>
              <w:t>Bertalan Gábor: Elektrotechnika II.</w:t>
            </w:r>
          </w:p>
          <w:p w14:paraId="13515E5D" w14:textId="77777777" w:rsidR="00F60749" w:rsidRPr="008B36E0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4C7AB767">
              <w:rPr>
                <w:rFonts w:eastAsia="SimSun"/>
                <w:color w:val="000000" w:themeColor="text1"/>
                <w:sz w:val="22"/>
                <w:szCs w:val="22"/>
              </w:rPr>
              <w:lastRenderedPageBreak/>
              <w:t>Bertalan Gábor: Elektrotechnika példatár</w:t>
            </w:r>
          </w:p>
          <w:p w14:paraId="339DE4B0" w14:textId="77777777" w:rsidR="00F60749" w:rsidRPr="008B36E0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4C7AB767">
              <w:rPr>
                <w:rFonts w:eastAsia="SimSun"/>
                <w:color w:val="000000" w:themeColor="text1"/>
                <w:sz w:val="22"/>
                <w:szCs w:val="22"/>
              </w:rPr>
              <w:t>Elektrotechnika (Röviden és tömören sorozat, Műszaki Könyvkiadó)</w:t>
            </w:r>
          </w:p>
          <w:p w14:paraId="4B5AF1AE" w14:textId="77777777" w:rsidR="00F60749" w:rsidRPr="008B36E0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4C7AB767">
              <w:rPr>
                <w:rFonts w:eastAsia="SimSun"/>
                <w:color w:val="000000" w:themeColor="text1"/>
                <w:sz w:val="22"/>
                <w:szCs w:val="22"/>
              </w:rPr>
              <w:t>Elektrotechnikai szakismeretek (Műszaki Könyvkiadó, 1997)</w:t>
            </w:r>
          </w:p>
          <w:p w14:paraId="7AF66D75" w14:textId="77777777" w:rsidR="00F60749" w:rsidRPr="008B36E0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4C7AB767">
              <w:rPr>
                <w:rFonts w:eastAsia="SimSun"/>
                <w:color w:val="000000" w:themeColor="text1"/>
                <w:sz w:val="22"/>
                <w:szCs w:val="22"/>
              </w:rPr>
              <w:t>Klaus Beuth-Olaf Beuth: Az elektronika alapjai II. (Félvezetők)</w:t>
            </w:r>
          </w:p>
          <w:p w14:paraId="5AD22C1F" w14:textId="77777777" w:rsidR="00F60749" w:rsidRPr="006C65EA" w:rsidRDefault="00F60749" w:rsidP="00061253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SimSun"/>
                <w:color w:val="000000" w:themeColor="text1"/>
                <w:sz w:val="22"/>
                <w:szCs w:val="22"/>
              </w:rPr>
            </w:pPr>
            <w:r w:rsidRPr="4C7AB767">
              <w:rPr>
                <w:rFonts w:eastAsia="SimSun"/>
                <w:color w:val="000000" w:themeColor="text1"/>
                <w:sz w:val="22"/>
                <w:szCs w:val="22"/>
                <w:lang w:val="de-DE"/>
              </w:rPr>
              <w:t>Internet:</w:t>
            </w:r>
            <w:r w:rsidRPr="4C7AB767">
              <w:rPr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hyperlink r:id="rId5">
              <w:r w:rsidRPr="4C7AB767">
                <w:rPr>
                  <w:rStyle w:val="Hiperhivatkozs"/>
                  <w:rFonts w:eastAsia="SimSun"/>
                  <w:sz w:val="22"/>
                  <w:szCs w:val="22"/>
                  <w:lang w:val="de-DE"/>
                </w:rPr>
                <w:t>http://uni-obuda.hu/users/varkovi.jozsef/vj/elektro.html</w:t>
              </w:r>
            </w:hyperlink>
          </w:p>
          <w:p w14:paraId="4BF37C99" w14:textId="77777777" w:rsidR="00F60749" w:rsidRPr="006C65EA" w:rsidRDefault="00F60749" w:rsidP="00061253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eastAsia="SimSun"/>
                <w:sz w:val="22"/>
                <w:szCs w:val="22"/>
                <w:lang w:val="de-DE"/>
              </w:rPr>
            </w:pPr>
          </w:p>
        </w:tc>
      </w:tr>
    </w:tbl>
    <w:p w14:paraId="74AAF90C" w14:textId="77777777" w:rsidR="00905688" w:rsidRDefault="00905688"/>
    <w:sectPr w:rsidR="0090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67556"/>
    <w:multiLevelType w:val="hybridMultilevel"/>
    <w:tmpl w:val="A4F6F326"/>
    <w:lvl w:ilvl="0" w:tplc="84484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C6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0C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E7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E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2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6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CA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D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3155"/>
    <w:multiLevelType w:val="hybridMultilevel"/>
    <w:tmpl w:val="A2E4B054"/>
    <w:lvl w:ilvl="0" w:tplc="17AEE05A">
      <w:start w:val="1"/>
      <w:numFmt w:val="decimal"/>
      <w:lvlText w:val="%1."/>
      <w:lvlJc w:val="left"/>
      <w:pPr>
        <w:ind w:left="720" w:hanging="360"/>
      </w:pPr>
    </w:lvl>
    <w:lvl w:ilvl="1" w:tplc="80F015B6">
      <w:start w:val="1"/>
      <w:numFmt w:val="lowerLetter"/>
      <w:lvlText w:val="%2."/>
      <w:lvlJc w:val="left"/>
      <w:pPr>
        <w:ind w:left="1440" w:hanging="360"/>
      </w:pPr>
    </w:lvl>
    <w:lvl w:ilvl="2" w:tplc="34CE19D6">
      <w:start w:val="1"/>
      <w:numFmt w:val="lowerRoman"/>
      <w:lvlText w:val="%3."/>
      <w:lvlJc w:val="right"/>
      <w:pPr>
        <w:ind w:left="2160" w:hanging="180"/>
      </w:pPr>
    </w:lvl>
    <w:lvl w:ilvl="3" w:tplc="93EAF792">
      <w:start w:val="1"/>
      <w:numFmt w:val="decimal"/>
      <w:lvlText w:val="%4."/>
      <w:lvlJc w:val="left"/>
      <w:pPr>
        <w:ind w:left="2880" w:hanging="360"/>
      </w:pPr>
    </w:lvl>
    <w:lvl w:ilvl="4" w:tplc="5BCAAF7C">
      <w:start w:val="1"/>
      <w:numFmt w:val="lowerLetter"/>
      <w:lvlText w:val="%5."/>
      <w:lvlJc w:val="left"/>
      <w:pPr>
        <w:ind w:left="3600" w:hanging="360"/>
      </w:pPr>
    </w:lvl>
    <w:lvl w:ilvl="5" w:tplc="D8782066">
      <w:start w:val="1"/>
      <w:numFmt w:val="lowerRoman"/>
      <w:lvlText w:val="%6."/>
      <w:lvlJc w:val="right"/>
      <w:pPr>
        <w:ind w:left="4320" w:hanging="180"/>
      </w:pPr>
    </w:lvl>
    <w:lvl w:ilvl="6" w:tplc="51B4BF42">
      <w:start w:val="1"/>
      <w:numFmt w:val="decimal"/>
      <w:lvlText w:val="%7."/>
      <w:lvlJc w:val="left"/>
      <w:pPr>
        <w:ind w:left="5040" w:hanging="360"/>
      </w:pPr>
    </w:lvl>
    <w:lvl w:ilvl="7" w:tplc="C16E3092">
      <w:start w:val="1"/>
      <w:numFmt w:val="lowerLetter"/>
      <w:lvlText w:val="%8."/>
      <w:lvlJc w:val="left"/>
      <w:pPr>
        <w:ind w:left="5760" w:hanging="360"/>
      </w:pPr>
    </w:lvl>
    <w:lvl w:ilvl="8" w:tplc="BBCAAFFA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5048">
    <w:abstractNumId w:val="1"/>
  </w:num>
  <w:num w:numId="2" w16cid:durableId="194140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49"/>
    <w:rsid w:val="00091BD9"/>
    <w:rsid w:val="000B0302"/>
    <w:rsid w:val="001008D5"/>
    <w:rsid w:val="001424A4"/>
    <w:rsid w:val="001B11D7"/>
    <w:rsid w:val="0023287F"/>
    <w:rsid w:val="002C3458"/>
    <w:rsid w:val="0033738A"/>
    <w:rsid w:val="003D7DB5"/>
    <w:rsid w:val="003E3CE4"/>
    <w:rsid w:val="00437FB6"/>
    <w:rsid w:val="00461648"/>
    <w:rsid w:val="00537736"/>
    <w:rsid w:val="006533E3"/>
    <w:rsid w:val="006C286F"/>
    <w:rsid w:val="0082785E"/>
    <w:rsid w:val="00905688"/>
    <w:rsid w:val="00921DAE"/>
    <w:rsid w:val="009608D5"/>
    <w:rsid w:val="00BA63B9"/>
    <w:rsid w:val="00C1091A"/>
    <w:rsid w:val="00D108D3"/>
    <w:rsid w:val="00D25521"/>
    <w:rsid w:val="00D825E2"/>
    <w:rsid w:val="00DB229B"/>
    <w:rsid w:val="00E320FC"/>
    <w:rsid w:val="00E72E8D"/>
    <w:rsid w:val="00E93E51"/>
    <w:rsid w:val="00F60749"/>
    <w:rsid w:val="00FB04FA"/>
    <w:rsid w:val="00FC2C04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82E8"/>
  <w15:chartTrackingRefBased/>
  <w15:docId w15:val="{6FEA56F8-B6BB-4129-90DB-0EC3777F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07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60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0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0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0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07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07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07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07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0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0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0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074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074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07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07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07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07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07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0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0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0749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F607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07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0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074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0749"/>
    <w:rPr>
      <w:b/>
      <w:bCs/>
      <w:smallCaps/>
      <w:color w:val="0F4761" w:themeColor="accent1" w:themeShade="BF"/>
      <w:spacing w:val="5"/>
    </w:rPr>
  </w:style>
  <w:style w:type="paragraph" w:customStyle="1" w:styleId="Lers">
    <w:name w:val="Leírás"/>
    <w:basedOn w:val="Norml"/>
    <w:rsid w:val="00F60749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  <w:style w:type="character" w:styleId="Hiperhivatkozs">
    <w:name w:val="Hyperlink"/>
    <w:uiPriority w:val="99"/>
    <w:unhideWhenUsed/>
    <w:rsid w:val="00F6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i-obuda.hu/users/varkovi.jozsef/vj/elekt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576</Words>
  <Characters>3656</Characters>
  <Application>Microsoft Office Word</Application>
  <DocSecurity>0</DocSecurity>
  <Lines>130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Norbert</dc:creator>
  <cp:keywords/>
  <dc:description/>
  <cp:lastModifiedBy>Berecz Norbert</cp:lastModifiedBy>
  <cp:revision>22</cp:revision>
  <dcterms:created xsi:type="dcterms:W3CDTF">2024-09-06T09:56:00Z</dcterms:created>
  <dcterms:modified xsi:type="dcterms:W3CDTF">2025-08-22T18:54:00Z</dcterms:modified>
</cp:coreProperties>
</file>