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392F4" w14:textId="77777777" w:rsidR="00F11EC5" w:rsidRDefault="00F11EC5"/>
    <w:tbl>
      <w:tblPr>
        <w:tblW w:w="8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8320"/>
      </w:tblGrid>
      <w:tr w:rsidR="00EF73AC" w:rsidRPr="000452C4" w14:paraId="709546FB" w14:textId="77777777" w:rsidTr="0058434C">
        <w:trPr>
          <w:trHeight w:val="300"/>
          <w:jc w:val="center"/>
        </w:trPr>
        <w:tc>
          <w:tcPr>
            <w:tcW w:w="580" w:type="dxa"/>
            <w:shd w:val="clear" w:color="auto" w:fill="BFBFBF" w:themeFill="background1" w:themeFillShade="BF"/>
            <w:noWrap/>
            <w:vAlign w:val="bottom"/>
          </w:tcPr>
          <w:p w14:paraId="07EB4870" w14:textId="77777777" w:rsidR="00EF73AC" w:rsidRPr="000452C4" w:rsidRDefault="00EF73AC" w:rsidP="0058434C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0" w:type="dxa"/>
            <w:shd w:val="clear" w:color="auto" w:fill="BFBFBF" w:themeFill="background1" w:themeFillShade="BF"/>
            <w:vAlign w:val="bottom"/>
          </w:tcPr>
          <w:p w14:paraId="68469939" w14:textId="77777777" w:rsidR="00EF73AC" w:rsidRDefault="00EF73AC" w:rsidP="0058434C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</w:p>
          <w:p w14:paraId="777103CF" w14:textId="6A82EBF3" w:rsidR="00EF73AC" w:rsidRDefault="00EF73AC" w:rsidP="0058434C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 w:rsidRPr="000452C4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Renewable Energy Sources I–II</w:t>
            </w:r>
            <w:r w:rsidR="00D9713E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9713E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Biomass</w:t>
            </w:r>
            <w:proofErr w:type="spellEnd"/>
            <w:r w:rsidR="00D9713E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9713E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production</w:t>
            </w:r>
            <w:proofErr w:type="spellEnd"/>
            <w:r w:rsidR="00D9713E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="00D9713E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recovery</w:t>
            </w:r>
            <w:proofErr w:type="spellEnd"/>
            <w:r w:rsidRPr="000452C4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(Program F)</w:t>
            </w:r>
          </w:p>
          <w:p w14:paraId="45AC0FD0" w14:textId="77777777" w:rsidR="00EF73AC" w:rsidRDefault="00EF73AC" w:rsidP="0058434C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(Sustainable Energy Management, Green Energy Specialization)</w:t>
            </w:r>
          </w:p>
          <w:p w14:paraId="74E782E3" w14:textId="77777777" w:rsidR="00EF73AC" w:rsidRPr="000452C4" w:rsidRDefault="00EF73AC" w:rsidP="0058434C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F73AC" w:rsidRPr="00ED7D1B" w14:paraId="1DDFB18F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29D10997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320" w:type="dxa"/>
            <w:vAlign w:val="bottom"/>
            <w:hideMark/>
          </w:tcPr>
          <w:p w14:paraId="5369A9D1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 w14:paraId="17A4871A" w14:textId="2F870042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Classify the possibilities for utilizing solar energy. </w:t>
            </w:r>
            <w:proofErr w:type="spellStart"/>
            <w:r w:rsidR="00D9713E" w:rsidRPr="00D9713E">
              <w:rPr>
                <w:rFonts w:ascii="Calibri" w:hAnsi="Calibri"/>
                <w:color w:val="000000"/>
                <w:sz w:val="24"/>
                <w:szCs w:val="24"/>
              </w:rPr>
              <w:t>Explain</w:t>
            </w:r>
            <w:proofErr w:type="spellEnd"/>
            <w:r w:rsidR="00D9713E" w:rsidRPr="00D9713E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9713E" w:rsidRPr="00D9713E">
              <w:rPr>
                <w:rFonts w:ascii="Calibri" w:hAnsi="Calibri"/>
                <w:color w:val="000000"/>
                <w:sz w:val="24"/>
                <w:szCs w:val="24"/>
              </w:rPr>
              <w:t>the</w:t>
            </w:r>
            <w:proofErr w:type="spellEnd"/>
            <w:r w:rsidR="00D9713E" w:rsidRPr="00D9713E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9713E" w:rsidRPr="00D9713E">
              <w:rPr>
                <w:rFonts w:ascii="Calibri" w:hAnsi="Calibri"/>
                <w:color w:val="000000"/>
                <w:sz w:val="24"/>
                <w:szCs w:val="24"/>
              </w:rPr>
              <w:t>passive</w:t>
            </w:r>
            <w:proofErr w:type="spellEnd"/>
            <w:r w:rsidR="00D9713E" w:rsidRPr="00D9713E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9713E" w:rsidRPr="00D9713E">
              <w:rPr>
                <w:rFonts w:ascii="Calibri" w:hAnsi="Calibri"/>
                <w:color w:val="000000"/>
                <w:sz w:val="24"/>
                <w:szCs w:val="24"/>
              </w:rPr>
              <w:t>use</w:t>
            </w:r>
            <w:proofErr w:type="spellEnd"/>
            <w:r w:rsidR="00D9713E" w:rsidRPr="00D9713E">
              <w:rPr>
                <w:rFonts w:ascii="Calibri" w:hAnsi="Calibri"/>
                <w:color w:val="000000"/>
                <w:sz w:val="24"/>
                <w:szCs w:val="24"/>
              </w:rPr>
              <w:t xml:space="preserve"> of </w:t>
            </w:r>
            <w:proofErr w:type="spellStart"/>
            <w:r w:rsidR="00D9713E" w:rsidRPr="00D9713E">
              <w:rPr>
                <w:rFonts w:ascii="Calibri" w:hAnsi="Calibri"/>
                <w:color w:val="000000"/>
                <w:sz w:val="24"/>
                <w:szCs w:val="24"/>
              </w:rPr>
              <w:t>solar</w:t>
            </w:r>
            <w:proofErr w:type="spellEnd"/>
            <w:r w:rsidR="00D9713E" w:rsidRPr="00D9713E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9713E" w:rsidRPr="00D9713E">
              <w:rPr>
                <w:rFonts w:ascii="Calibri" w:hAnsi="Calibri"/>
                <w:color w:val="000000"/>
                <w:sz w:val="24"/>
                <w:szCs w:val="24"/>
              </w:rPr>
              <w:t>energy</w:t>
            </w:r>
            <w:proofErr w:type="spellEnd"/>
            <w:r w:rsidR="00D9713E">
              <w:rPr>
                <w:rFonts w:ascii="Calibri" w:hAnsi="Calibri"/>
                <w:color w:val="000000"/>
                <w:sz w:val="24"/>
                <w:szCs w:val="24"/>
              </w:rPr>
              <w:t>.</w:t>
            </w:r>
          </w:p>
        </w:tc>
      </w:tr>
      <w:tr w:rsidR="00EF73AC" w:rsidRPr="00ED7D1B" w14:paraId="48B63387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29AB8EDF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320" w:type="dxa"/>
            <w:vAlign w:val="bottom"/>
            <w:hideMark/>
          </w:tcPr>
          <w:p w14:paraId="3594C546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 w14:paraId="2760D41D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Briefly describe the fusion process that takes place in the Sun! What do you understand by the term “solar constant”? Discuss the potential for solar energy utilization in Hungary.</w:t>
            </w:r>
          </w:p>
        </w:tc>
      </w:tr>
      <w:tr w:rsidR="00EF73AC" w:rsidRPr="00ED7D1B" w14:paraId="4D175B0D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10E39777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320" w:type="dxa"/>
            <w:vAlign w:val="bottom"/>
            <w:hideMark/>
          </w:tcPr>
          <w:p w14:paraId="06366668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</w:p>
          <w:p w14:paraId="700363C4" w14:textId="462839D0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Describe the photothermal utilization of solar energy. What devices can be used to achieve this? </w:t>
            </w:r>
            <w:proofErr w:type="spellStart"/>
            <w:r w:rsidR="00D9713E">
              <w:rPr>
                <w:rFonts w:ascii="Calibri" w:hAnsi="Calibri"/>
                <w:color w:val="000000"/>
                <w:sz w:val="24"/>
                <w:szCs w:val="24"/>
              </w:rPr>
              <w:t>Explain</w:t>
            </w:r>
            <w:proofErr w:type="spellEnd"/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the</w:t>
            </w:r>
            <w:proofErr w:type="spellEnd"/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efficiency</w:t>
            </w:r>
            <w:proofErr w:type="spellEnd"/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of solar collectors!</w:t>
            </w:r>
          </w:p>
        </w:tc>
      </w:tr>
      <w:tr w:rsidR="00EF73AC" w:rsidRPr="00ED7D1B" w14:paraId="53662AAF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140CDD83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320" w:type="dxa"/>
            <w:vAlign w:val="bottom"/>
            <w:hideMark/>
          </w:tcPr>
          <w:p w14:paraId="4C9AB19F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 w14:paraId="659D0217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Briefly describe how a solar cell works in photoelectric conversion! What does the term “STC” mean?</w:t>
            </w:r>
          </w:p>
        </w:tc>
      </w:tr>
      <w:tr w:rsidR="00EF73AC" w:rsidRPr="00ED7D1B" w14:paraId="6E573037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11805EDB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320" w:type="dxa"/>
            <w:vAlign w:val="bottom"/>
            <w:hideMark/>
          </w:tcPr>
          <w:p w14:paraId="04C3C4E3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</w:p>
          <w:p w14:paraId="6564FD52" w14:textId="0713A0C2" w:rsidR="00EF73AC" w:rsidRPr="00ED7D1B" w:rsidRDefault="00D9713E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proofErr w:type="spellStart"/>
            <w:r w:rsidRPr="00D9713E">
              <w:rPr>
                <w:rFonts w:ascii="Calibri" w:hAnsi="Calibri"/>
                <w:color w:val="000000"/>
                <w:sz w:val="24"/>
                <w:szCs w:val="24"/>
              </w:rPr>
              <w:t>What</w:t>
            </w:r>
            <w:proofErr w:type="spellEnd"/>
            <w:r w:rsidRPr="00D9713E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713E">
              <w:rPr>
                <w:rFonts w:ascii="Calibri" w:hAnsi="Calibri"/>
                <w:color w:val="000000"/>
                <w:sz w:val="24"/>
                <w:szCs w:val="24"/>
              </w:rPr>
              <w:t>factors</w:t>
            </w:r>
            <w:proofErr w:type="spellEnd"/>
            <w:r w:rsidRPr="00D9713E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713E">
              <w:rPr>
                <w:rFonts w:ascii="Calibri" w:hAnsi="Calibri"/>
                <w:color w:val="000000"/>
                <w:sz w:val="24"/>
                <w:szCs w:val="24"/>
              </w:rPr>
              <w:t>affect</w:t>
            </w:r>
            <w:proofErr w:type="spellEnd"/>
            <w:r w:rsidRPr="00D9713E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713E">
              <w:rPr>
                <w:rFonts w:ascii="Calibri" w:hAnsi="Calibri"/>
                <w:color w:val="000000"/>
                <w:sz w:val="24"/>
                <w:szCs w:val="24"/>
              </w:rPr>
              <w:t>the</w:t>
            </w:r>
            <w:proofErr w:type="spellEnd"/>
            <w:r w:rsidRPr="00D9713E">
              <w:rPr>
                <w:rFonts w:ascii="Calibri" w:hAnsi="Calibri"/>
                <w:color w:val="000000"/>
                <w:sz w:val="24"/>
                <w:szCs w:val="24"/>
              </w:rPr>
              <w:t xml:space="preserve"> performance of </w:t>
            </w:r>
            <w:proofErr w:type="spellStart"/>
            <w:r w:rsidRPr="00D9713E">
              <w:rPr>
                <w:rFonts w:ascii="Calibri" w:hAnsi="Calibri"/>
                <w:color w:val="000000"/>
                <w:sz w:val="24"/>
                <w:szCs w:val="24"/>
              </w:rPr>
              <w:t>solar</w:t>
            </w:r>
            <w:proofErr w:type="spellEnd"/>
            <w:r w:rsidRPr="00D9713E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713E">
              <w:rPr>
                <w:rFonts w:ascii="Calibri" w:hAnsi="Calibri"/>
                <w:color w:val="000000"/>
                <w:sz w:val="24"/>
                <w:szCs w:val="24"/>
              </w:rPr>
              <w:t>cells</w:t>
            </w:r>
            <w:proofErr w:type="spellEnd"/>
            <w:r>
              <w:rPr>
                <w:rFonts w:ascii="Calibri" w:hAnsi="Calibri"/>
                <w:color w:val="000000"/>
                <w:sz w:val="24"/>
                <w:szCs w:val="24"/>
              </w:rPr>
              <w:t xml:space="preserve">? </w:t>
            </w:r>
            <w:proofErr w:type="spellStart"/>
            <w:proofErr w:type="gramStart"/>
            <w:r w:rsidR="00EF73AC" w:rsidRPr="00ED7D1B">
              <w:rPr>
                <w:rFonts w:ascii="Calibri" w:hAnsi="Calibri"/>
                <w:color w:val="000000"/>
                <w:sz w:val="24"/>
                <w:szCs w:val="24"/>
              </w:rPr>
              <w:t>Classify</w:t>
            </w:r>
            <w:proofErr w:type="spellEnd"/>
            <w:proofErr w:type="gramEnd"/>
            <w:r w:rsidR="00EF73AC"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73AC" w:rsidRPr="00ED7D1B">
              <w:rPr>
                <w:rFonts w:ascii="Calibri" w:hAnsi="Calibri"/>
                <w:color w:val="000000"/>
                <w:sz w:val="24"/>
                <w:szCs w:val="24"/>
              </w:rPr>
              <w:t>the</w:t>
            </w:r>
            <w:proofErr w:type="spellEnd"/>
            <w:r w:rsidR="00EF73AC"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73AC" w:rsidRPr="00ED7D1B">
              <w:rPr>
                <w:rFonts w:ascii="Calibri" w:hAnsi="Calibri"/>
                <w:color w:val="000000"/>
                <w:sz w:val="24"/>
                <w:szCs w:val="24"/>
              </w:rPr>
              <w:t>different</w:t>
            </w:r>
            <w:proofErr w:type="spellEnd"/>
            <w:r w:rsidR="00EF73AC"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73AC" w:rsidRPr="00ED7D1B">
              <w:rPr>
                <w:rFonts w:ascii="Calibri" w:hAnsi="Calibri"/>
                <w:color w:val="000000"/>
                <w:sz w:val="24"/>
                <w:szCs w:val="24"/>
              </w:rPr>
              <w:t>types</w:t>
            </w:r>
            <w:proofErr w:type="spellEnd"/>
            <w:r w:rsidR="00EF73AC"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of </w:t>
            </w:r>
            <w:proofErr w:type="spellStart"/>
            <w:r w:rsidR="00EF73AC" w:rsidRPr="00ED7D1B">
              <w:rPr>
                <w:rFonts w:ascii="Calibri" w:hAnsi="Calibri"/>
                <w:color w:val="000000"/>
                <w:sz w:val="24"/>
                <w:szCs w:val="24"/>
              </w:rPr>
              <w:t>solar</w:t>
            </w:r>
            <w:proofErr w:type="spellEnd"/>
            <w:r w:rsidR="00EF73AC"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cells and state their efficiencies!</w:t>
            </w:r>
          </w:p>
        </w:tc>
      </w:tr>
      <w:tr w:rsidR="00EF73AC" w:rsidRPr="00ED7D1B" w14:paraId="72D06B4D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21E1B0BC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320" w:type="dxa"/>
            <w:vAlign w:val="bottom"/>
            <w:hideMark/>
          </w:tcPr>
          <w:p w14:paraId="6A45CE6C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 w14:paraId="130CF2EF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Describe off-grid and grid-connected solar power systems! Explain the advantages and disadvantages of using solar energy!</w:t>
            </w:r>
          </w:p>
        </w:tc>
      </w:tr>
      <w:tr w:rsidR="00EF73AC" w:rsidRPr="00ED7D1B" w14:paraId="346A83BC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40B156D1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320" w:type="dxa"/>
            <w:vAlign w:val="bottom"/>
            <w:hideMark/>
          </w:tcPr>
          <w:p w14:paraId="6E5C74DA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</w:p>
          <w:p w14:paraId="6BFBC2BB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Describe how wind forms and how wind speed varies with altitude! Outline the development directions and trends of wind power plants. </w:t>
            </w:r>
          </w:p>
        </w:tc>
      </w:tr>
      <w:tr w:rsidR="00EF73AC" w:rsidRPr="00ED7D1B" w14:paraId="642F71ED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754C8A40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8.</w:t>
            </w:r>
          </w:p>
        </w:tc>
        <w:tc>
          <w:tcPr>
            <w:tcW w:w="8320" w:type="dxa"/>
            <w:vAlign w:val="bottom"/>
            <w:hideMark/>
          </w:tcPr>
          <w:p w14:paraId="1460B9FB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</w:p>
          <w:p w14:paraId="5DCB880E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How can wind turbines be classified? (by rotor axis orientation, by power output?) Describe the energy chain of a wind turbine!</w:t>
            </w:r>
          </w:p>
        </w:tc>
      </w:tr>
      <w:tr w:rsidR="00EF73AC" w:rsidRPr="00ED7D1B" w14:paraId="77952B77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0B328012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9.</w:t>
            </w:r>
          </w:p>
        </w:tc>
        <w:tc>
          <w:tcPr>
            <w:tcW w:w="8320" w:type="dxa"/>
            <w:vAlign w:val="bottom"/>
            <w:hideMark/>
          </w:tcPr>
          <w:p w14:paraId="2B67E664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</w:p>
          <w:p w14:paraId="4BFE587A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Using a diagram, illustrate the main structural components of a three-bladed wind turbine! What forces cause the rotational motion of the wind turbine blades?</w:t>
            </w:r>
          </w:p>
        </w:tc>
      </w:tr>
      <w:tr w:rsidR="00EF73AC" w:rsidRPr="00ED7D1B" w14:paraId="599DE94C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30B16AB2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8320" w:type="dxa"/>
            <w:vAlign w:val="bottom"/>
            <w:hideMark/>
          </w:tcPr>
          <w:p w14:paraId="2156E8E3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</w:p>
          <w:p w14:paraId="1E31051D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What factors determine the power output and efficiency of a wind turbine? Discuss the Betz formula.</w:t>
            </w:r>
          </w:p>
        </w:tc>
      </w:tr>
      <w:tr w:rsidR="00EF73AC" w:rsidRPr="00ED7D1B" w14:paraId="770BEBA9" w14:textId="77777777" w:rsidTr="0058434C">
        <w:trPr>
          <w:trHeight w:val="300"/>
          <w:jc w:val="center"/>
        </w:trPr>
        <w:tc>
          <w:tcPr>
            <w:tcW w:w="580" w:type="dxa"/>
            <w:noWrap/>
            <w:vAlign w:val="bottom"/>
            <w:hideMark/>
          </w:tcPr>
          <w:p w14:paraId="1A0BF88E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8320" w:type="dxa"/>
            <w:vAlign w:val="bottom"/>
            <w:hideMark/>
          </w:tcPr>
          <w:p w14:paraId="584B214C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</w:p>
          <w:p w14:paraId="554945E9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Describe the mechanical and electrical components of the nacelle. What is the function of the transmission system?</w:t>
            </w:r>
          </w:p>
        </w:tc>
      </w:tr>
      <w:tr w:rsidR="00EF73AC" w:rsidRPr="00ED7D1B" w14:paraId="27E855F0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1F5CA171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8320" w:type="dxa"/>
            <w:vAlign w:val="bottom"/>
            <w:hideMark/>
          </w:tcPr>
          <w:p w14:paraId="3FAA2705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</w:p>
          <w:p w14:paraId="7DA7C2C7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Describe the international and domestic future of wind turbines! What are the current trends in wind turbine development? What are the environmental impacts of wind power plants? </w:t>
            </w:r>
          </w:p>
        </w:tc>
      </w:tr>
      <w:tr w:rsidR="00EF73AC" w:rsidRPr="00ED7D1B" w14:paraId="29982C15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1735A597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8320" w:type="dxa"/>
            <w:vAlign w:val="bottom"/>
            <w:hideMark/>
          </w:tcPr>
          <w:p w14:paraId="001E5DB0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 w14:paraId="27FCD586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Describe the water cycle! Describe the characteristics of hydropower (advantages and disadvantages). Discuss the status of hydropower internationally and in Hungary!</w:t>
            </w:r>
          </w:p>
        </w:tc>
      </w:tr>
      <w:tr w:rsidR="00EF73AC" w:rsidRPr="00ED7D1B" w14:paraId="42D9F6AD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4DDFDE8C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8320" w:type="dxa"/>
            <w:vAlign w:val="bottom"/>
            <w:hideMark/>
          </w:tcPr>
          <w:p w14:paraId="20696E30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 w14:paraId="07B4EC4D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Describe the operation of hydroelectric power plants, then classify them. What types of water turbines can be used in each type of hydroelectric power plant?</w:t>
            </w:r>
          </w:p>
        </w:tc>
      </w:tr>
      <w:tr w:rsidR="00EF73AC" w:rsidRPr="00ED7D1B" w14:paraId="224719EF" w14:textId="77777777" w:rsidTr="0058434C">
        <w:trPr>
          <w:trHeight w:val="300"/>
          <w:jc w:val="center"/>
        </w:trPr>
        <w:tc>
          <w:tcPr>
            <w:tcW w:w="580" w:type="dxa"/>
            <w:noWrap/>
            <w:vAlign w:val="bottom"/>
            <w:hideMark/>
          </w:tcPr>
          <w:p w14:paraId="3ED9273C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8320" w:type="dxa"/>
            <w:vAlign w:val="bottom"/>
            <w:hideMark/>
          </w:tcPr>
          <w:p w14:paraId="2BC30137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</w:p>
          <w:p w14:paraId="73125B57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Explain how the output of hydroelectric power plants is determined! </w:t>
            </w:r>
          </w:p>
        </w:tc>
      </w:tr>
      <w:tr w:rsidR="00EF73AC" w:rsidRPr="00ED7D1B" w14:paraId="0AC017A3" w14:textId="77777777" w:rsidTr="0058434C">
        <w:trPr>
          <w:trHeight w:val="300"/>
          <w:jc w:val="center"/>
        </w:trPr>
        <w:tc>
          <w:tcPr>
            <w:tcW w:w="580" w:type="dxa"/>
            <w:noWrap/>
            <w:vAlign w:val="bottom"/>
            <w:hideMark/>
          </w:tcPr>
          <w:p w14:paraId="1CBAAD15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8320" w:type="dxa"/>
            <w:vAlign w:val="bottom"/>
            <w:hideMark/>
          </w:tcPr>
          <w:p w14:paraId="408ECE81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 w14:paraId="4194F677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Describe how storage hydroelectric power plants operate!</w:t>
            </w:r>
          </w:p>
        </w:tc>
      </w:tr>
      <w:tr w:rsidR="00EF73AC" w:rsidRPr="00ED7D1B" w14:paraId="2E37D76C" w14:textId="77777777" w:rsidTr="0058434C">
        <w:trPr>
          <w:trHeight w:val="300"/>
          <w:jc w:val="center"/>
        </w:trPr>
        <w:tc>
          <w:tcPr>
            <w:tcW w:w="580" w:type="dxa"/>
            <w:noWrap/>
            <w:vAlign w:val="bottom"/>
            <w:hideMark/>
          </w:tcPr>
          <w:p w14:paraId="06578AFB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8320" w:type="dxa"/>
            <w:vAlign w:val="bottom"/>
            <w:hideMark/>
          </w:tcPr>
          <w:p w14:paraId="677B6C97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</w:p>
          <w:p w14:paraId="0501B98C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Describe tidal and wave power plants! </w:t>
            </w:r>
          </w:p>
        </w:tc>
      </w:tr>
      <w:tr w:rsidR="00EF73AC" w:rsidRPr="00ED7D1B" w14:paraId="6046BE3D" w14:textId="77777777" w:rsidTr="0058434C">
        <w:trPr>
          <w:trHeight w:val="300"/>
          <w:jc w:val="center"/>
        </w:trPr>
        <w:tc>
          <w:tcPr>
            <w:tcW w:w="580" w:type="dxa"/>
            <w:noWrap/>
            <w:vAlign w:val="bottom"/>
            <w:hideMark/>
          </w:tcPr>
          <w:p w14:paraId="2F50207A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8320" w:type="dxa"/>
            <w:vAlign w:val="bottom"/>
            <w:hideMark/>
          </w:tcPr>
          <w:p w14:paraId="2FFAC4C8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</w:p>
          <w:p w14:paraId="425C0C0A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Describe Hungary’s hydropower potential and its utilization!</w:t>
            </w:r>
          </w:p>
        </w:tc>
      </w:tr>
      <w:tr w:rsidR="00EF73AC" w:rsidRPr="00ED7D1B" w14:paraId="783493A7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14FD0580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8320" w:type="dxa"/>
            <w:vAlign w:val="bottom"/>
            <w:hideMark/>
          </w:tcPr>
          <w:p w14:paraId="49C8C316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 w14:paraId="35F0F6B0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What is geothermal energy? What is the geothermal gradient? Describe the thermal utilization of geothermal energy!</w:t>
            </w:r>
          </w:p>
        </w:tc>
      </w:tr>
      <w:tr w:rsidR="00EF73AC" w:rsidRPr="00ED7D1B" w14:paraId="726D6DE8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14116615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8320" w:type="dxa"/>
            <w:vAlign w:val="bottom"/>
            <w:hideMark/>
          </w:tcPr>
          <w:p w14:paraId="7A85E335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 w14:paraId="7D6A4F34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Describe the generation of electrical energy from geothermal energy! What are the physical characteristics of the usable fluid in this case?</w:t>
            </w:r>
          </w:p>
        </w:tc>
      </w:tr>
      <w:tr w:rsidR="00EF73AC" w:rsidRPr="00ED7D1B" w14:paraId="5081101B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6B1E4C66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8320" w:type="dxa"/>
            <w:vAlign w:val="bottom"/>
            <w:hideMark/>
          </w:tcPr>
          <w:p w14:paraId="0465CD49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Describe the use of geothermal heat in heat pumps! What does the energy of geothermal heat fundamentally depend on?</w:t>
            </w:r>
          </w:p>
        </w:tc>
      </w:tr>
      <w:tr w:rsidR="00EF73AC" w:rsidRPr="00ED7D1B" w14:paraId="5FB6F76A" w14:textId="77777777" w:rsidTr="0058434C">
        <w:trPr>
          <w:trHeight w:val="300"/>
          <w:jc w:val="center"/>
        </w:trPr>
        <w:tc>
          <w:tcPr>
            <w:tcW w:w="580" w:type="dxa"/>
            <w:noWrap/>
            <w:vAlign w:val="bottom"/>
            <w:hideMark/>
          </w:tcPr>
          <w:p w14:paraId="0253CA8F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8320" w:type="dxa"/>
            <w:vAlign w:val="bottom"/>
            <w:hideMark/>
          </w:tcPr>
          <w:p w14:paraId="638E6EE5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</w:p>
          <w:p w14:paraId="6A4121B4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Describe the production, storage, and transportation of hydrogen!</w:t>
            </w:r>
          </w:p>
        </w:tc>
      </w:tr>
      <w:tr w:rsidR="00EF73AC" w:rsidRPr="00ED7D1B" w14:paraId="09D409DB" w14:textId="77777777" w:rsidTr="0058434C">
        <w:trPr>
          <w:trHeight w:val="300"/>
          <w:jc w:val="center"/>
        </w:trPr>
        <w:tc>
          <w:tcPr>
            <w:tcW w:w="580" w:type="dxa"/>
            <w:noWrap/>
            <w:vAlign w:val="bottom"/>
            <w:hideMark/>
          </w:tcPr>
          <w:p w14:paraId="093E9579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8320" w:type="dxa"/>
            <w:vAlign w:val="bottom"/>
            <w:hideMark/>
          </w:tcPr>
          <w:p w14:paraId="40F8EF04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 w14:paraId="28F63ECD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Describe the operation of fuel cells and their major types!</w:t>
            </w:r>
          </w:p>
        </w:tc>
      </w:tr>
      <w:tr w:rsidR="00EF73AC" w:rsidRPr="00ED7D1B" w14:paraId="2F01F9CC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268ABFB2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8320" w:type="dxa"/>
            <w:vAlign w:val="bottom"/>
            <w:hideMark/>
          </w:tcPr>
          <w:p w14:paraId="33E8DECA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 w14:paraId="07B7BE08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Describe the energy chain of a hybrid-powered vehicle! List the advantages and disadvantages of hydrogen fuel cells!</w:t>
            </w:r>
          </w:p>
        </w:tc>
      </w:tr>
      <w:tr w:rsidR="00EF73AC" w:rsidRPr="00ED7D1B" w14:paraId="56B84FC1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79D8C61F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8320" w:type="dxa"/>
            <w:vAlign w:val="bottom"/>
            <w:hideMark/>
          </w:tcPr>
          <w:p w14:paraId="0C358A40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</w:p>
          <w:p w14:paraId="7D057DCE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Explain why—in a broader sense—the use of biomass energy can also be considered a form of solar energy utilization. </w:t>
            </w:r>
          </w:p>
        </w:tc>
      </w:tr>
      <w:tr w:rsidR="00EF73AC" w:rsidRPr="00ED7D1B" w14:paraId="39582C04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77D88C22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8320" w:type="dxa"/>
            <w:vAlign w:val="bottom"/>
            <w:hideMark/>
          </w:tcPr>
          <w:p w14:paraId="4984D934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</w:p>
          <w:p w14:paraId="088D8C9E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How would you classify the different types of biomass feedstocks? Give an example for each group!</w:t>
            </w:r>
          </w:p>
        </w:tc>
      </w:tr>
      <w:tr w:rsidR="00EF73AC" w:rsidRPr="00ED7D1B" w14:paraId="2A7ED78D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069D6C26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8320" w:type="dxa"/>
            <w:vAlign w:val="bottom"/>
            <w:hideMark/>
          </w:tcPr>
          <w:p w14:paraId="604AA759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 w14:paraId="2B02EE5B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What do you understand by the term “biomass dilemma”? What arguments can you present for and against it? </w:t>
            </w:r>
          </w:p>
        </w:tc>
      </w:tr>
      <w:tr w:rsidR="00EF73AC" w:rsidRPr="00ED7D1B" w14:paraId="522014C9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5F20026E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8320" w:type="dxa"/>
            <w:vAlign w:val="bottom"/>
            <w:hideMark/>
          </w:tcPr>
          <w:p w14:paraId="6A0A175E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</w:p>
          <w:p w14:paraId="202F5016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In the traditional mix of fossil fuels and nuclear energy, what role do you see biomass playing—both currently and over the next 25 to 50 years? </w:t>
            </w:r>
          </w:p>
        </w:tc>
      </w:tr>
      <w:tr w:rsidR="00EF73AC" w:rsidRPr="00ED7D1B" w14:paraId="5455F2F0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33CA5716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8320" w:type="dxa"/>
            <w:vAlign w:val="bottom"/>
            <w:hideMark/>
          </w:tcPr>
          <w:p w14:paraId="747BA854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 w14:paraId="46F58757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Describe the technologies that utilize biomass feedstocks. Please also describe one of these biomass technologies in detail from both a technical and an energy perspective!</w:t>
            </w:r>
          </w:p>
        </w:tc>
      </w:tr>
      <w:tr w:rsidR="00EF73AC" w:rsidRPr="00ED7D1B" w14:paraId="525E604B" w14:textId="77777777" w:rsidTr="0058434C">
        <w:trPr>
          <w:trHeight w:val="600"/>
          <w:jc w:val="center"/>
        </w:trPr>
        <w:tc>
          <w:tcPr>
            <w:tcW w:w="580" w:type="dxa"/>
            <w:noWrap/>
            <w:vAlign w:val="bottom"/>
            <w:hideMark/>
          </w:tcPr>
          <w:p w14:paraId="0055D555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8320" w:type="dxa"/>
            <w:vAlign w:val="bottom"/>
            <w:hideMark/>
          </w:tcPr>
          <w:p w14:paraId="77E5BFD1" w14:textId="77777777" w:rsidR="00EF73AC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  <w:p w14:paraId="43FCBFFF" w14:textId="77777777" w:rsidR="00EF73AC" w:rsidRPr="00ED7D1B" w:rsidRDefault="00EF73AC" w:rsidP="0058434C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ED7D1B">
              <w:rPr>
                <w:rFonts w:ascii="Calibri" w:hAnsi="Calibri"/>
                <w:color w:val="000000"/>
                <w:sz w:val="24"/>
                <w:szCs w:val="24"/>
              </w:rPr>
              <w:t xml:space="preserve"> What environmental impacts does (or may) the energy utilization of individual biomass feedstocks have? </w:t>
            </w:r>
          </w:p>
        </w:tc>
      </w:tr>
    </w:tbl>
    <w:p w14:paraId="4A53081B" w14:textId="77777777" w:rsidR="00F11EC5" w:rsidRDefault="00F11EC5"/>
    <w:sectPr w:rsidR="00F11E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532"/>
    <w:rsid w:val="0002649C"/>
    <w:rsid w:val="00077C45"/>
    <w:rsid w:val="000B3E27"/>
    <w:rsid w:val="000B5720"/>
    <w:rsid w:val="000D0B62"/>
    <w:rsid w:val="000E0AB4"/>
    <w:rsid w:val="00102E7C"/>
    <w:rsid w:val="001335FB"/>
    <w:rsid w:val="0013694F"/>
    <w:rsid w:val="00142AC3"/>
    <w:rsid w:val="00144CC4"/>
    <w:rsid w:val="001470A6"/>
    <w:rsid w:val="0014734C"/>
    <w:rsid w:val="00152805"/>
    <w:rsid w:val="001936E8"/>
    <w:rsid w:val="001B4837"/>
    <w:rsid w:val="001D1F48"/>
    <w:rsid w:val="00223864"/>
    <w:rsid w:val="002402D0"/>
    <w:rsid w:val="00244532"/>
    <w:rsid w:val="002445EC"/>
    <w:rsid w:val="00253001"/>
    <w:rsid w:val="002C1335"/>
    <w:rsid w:val="002E5AB8"/>
    <w:rsid w:val="0035516D"/>
    <w:rsid w:val="00365ADE"/>
    <w:rsid w:val="003664B4"/>
    <w:rsid w:val="003B2EE1"/>
    <w:rsid w:val="003C59B6"/>
    <w:rsid w:val="003E5BDC"/>
    <w:rsid w:val="003E7F4D"/>
    <w:rsid w:val="00440EE8"/>
    <w:rsid w:val="00446A69"/>
    <w:rsid w:val="00481997"/>
    <w:rsid w:val="00484082"/>
    <w:rsid w:val="004F25EC"/>
    <w:rsid w:val="0050014E"/>
    <w:rsid w:val="00557E41"/>
    <w:rsid w:val="00564648"/>
    <w:rsid w:val="00581F40"/>
    <w:rsid w:val="0058336B"/>
    <w:rsid w:val="00596297"/>
    <w:rsid w:val="00605E46"/>
    <w:rsid w:val="006311C6"/>
    <w:rsid w:val="0067540E"/>
    <w:rsid w:val="006850B9"/>
    <w:rsid w:val="00690D73"/>
    <w:rsid w:val="00691098"/>
    <w:rsid w:val="006A6AE9"/>
    <w:rsid w:val="006B10EA"/>
    <w:rsid w:val="00714465"/>
    <w:rsid w:val="0076205A"/>
    <w:rsid w:val="00771B70"/>
    <w:rsid w:val="00791AD1"/>
    <w:rsid w:val="007C1784"/>
    <w:rsid w:val="007F201E"/>
    <w:rsid w:val="007F797B"/>
    <w:rsid w:val="0081227A"/>
    <w:rsid w:val="00822CFF"/>
    <w:rsid w:val="008573E0"/>
    <w:rsid w:val="00867BB6"/>
    <w:rsid w:val="00876CF9"/>
    <w:rsid w:val="00885DCF"/>
    <w:rsid w:val="008B41FD"/>
    <w:rsid w:val="008E450C"/>
    <w:rsid w:val="00920AB7"/>
    <w:rsid w:val="0098661F"/>
    <w:rsid w:val="00995E58"/>
    <w:rsid w:val="009A7E9C"/>
    <w:rsid w:val="009D63CA"/>
    <w:rsid w:val="009D6E72"/>
    <w:rsid w:val="009F6CBB"/>
    <w:rsid w:val="00A12B8A"/>
    <w:rsid w:val="00A546B9"/>
    <w:rsid w:val="00A762F2"/>
    <w:rsid w:val="00A94791"/>
    <w:rsid w:val="00A9568A"/>
    <w:rsid w:val="00AE494F"/>
    <w:rsid w:val="00AE728A"/>
    <w:rsid w:val="00AF34C1"/>
    <w:rsid w:val="00B10F13"/>
    <w:rsid w:val="00B31014"/>
    <w:rsid w:val="00B558CB"/>
    <w:rsid w:val="00B74390"/>
    <w:rsid w:val="00B82F63"/>
    <w:rsid w:val="00BB5B21"/>
    <w:rsid w:val="00BB7D39"/>
    <w:rsid w:val="00C24A42"/>
    <w:rsid w:val="00C31917"/>
    <w:rsid w:val="00C86CA9"/>
    <w:rsid w:val="00C915C0"/>
    <w:rsid w:val="00CA3343"/>
    <w:rsid w:val="00CC0B33"/>
    <w:rsid w:val="00CE0D1F"/>
    <w:rsid w:val="00CE4E73"/>
    <w:rsid w:val="00D24D57"/>
    <w:rsid w:val="00D776C5"/>
    <w:rsid w:val="00D80E39"/>
    <w:rsid w:val="00D9713E"/>
    <w:rsid w:val="00DA79FB"/>
    <w:rsid w:val="00DB0B20"/>
    <w:rsid w:val="00DD6270"/>
    <w:rsid w:val="00DD7E81"/>
    <w:rsid w:val="00E15EC8"/>
    <w:rsid w:val="00E34DE8"/>
    <w:rsid w:val="00E606B3"/>
    <w:rsid w:val="00E70941"/>
    <w:rsid w:val="00EC3CBD"/>
    <w:rsid w:val="00ED2E70"/>
    <w:rsid w:val="00EF73AC"/>
    <w:rsid w:val="00F1095C"/>
    <w:rsid w:val="00F11EC5"/>
    <w:rsid w:val="00F275E6"/>
    <w:rsid w:val="00F506FA"/>
    <w:rsid w:val="00F768AB"/>
    <w:rsid w:val="00FC102D"/>
    <w:rsid w:val="00FE7CC0"/>
    <w:rsid w:val="00FF250F"/>
    <w:rsid w:val="00FF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33B84"/>
  <w15:docId w15:val="{F63730BB-476D-4BFC-9A08-49BEC80D7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694F"/>
    <w:rPr>
      <w:rFonts w:ascii="Arial" w:hAnsi="Arial"/>
      <w:szCs w:val="2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11E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3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D.Kriszti</dc:creator>
  <cp:keywords>, docId:1FDB4AD70D606FE5D24C2779268A6114</cp:keywords>
  <cp:lastModifiedBy>Berecz Norbert</cp:lastModifiedBy>
  <cp:revision>2</cp:revision>
  <dcterms:created xsi:type="dcterms:W3CDTF">2026-10-07T08:59:00Z</dcterms:created>
  <dcterms:modified xsi:type="dcterms:W3CDTF">2026-10-07T08:59:00Z</dcterms:modified>
</cp:coreProperties>
</file>