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61BA9" w14:textId="77777777" w:rsidR="00A762F2" w:rsidRDefault="00A762F2"/>
    <w:tbl>
      <w:tblPr>
        <w:tblW w:w="8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6"/>
        <w:gridCol w:w="7854"/>
      </w:tblGrid>
      <w:tr w:rsidR="00F11EC5" w:rsidRPr="00380CAA" w14:paraId="63FD8D40" w14:textId="77777777" w:rsidTr="0058434C">
        <w:trPr>
          <w:trHeight w:val="1125"/>
          <w:jc w:val="center"/>
        </w:trPr>
        <w:tc>
          <w:tcPr>
            <w:tcW w:w="1046" w:type="dxa"/>
            <w:noWrap/>
            <w:vAlign w:val="bottom"/>
          </w:tcPr>
          <w:p w14:paraId="1782CD74" w14:textId="77777777" w:rsidR="00F11EC5" w:rsidRPr="00380CAA" w:rsidRDefault="00F11EC5" w:rsidP="0058434C">
            <w:pPr>
              <w:pStyle w:val="Listaszerbekezds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54" w:type="dxa"/>
            <w:shd w:val="clear" w:color="auto" w:fill="BFBFBF" w:themeFill="background1" w:themeFillShade="BF"/>
            <w:vAlign w:val="bottom"/>
          </w:tcPr>
          <w:p w14:paraId="10109A4F" w14:textId="77777777" w:rsidR="00F11EC5" w:rsidRPr="00380CAA" w:rsidRDefault="00F11EC5" w:rsidP="0058434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  <w:p w14:paraId="67FC80E5" w14:textId="77777777" w:rsidR="00F11EC5" w:rsidRPr="00380CAA" w:rsidRDefault="00F11EC5" w:rsidP="0058434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0CAA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Land and Community Development, Watershed and Stormwater Management (F Program)</w:t>
            </w:r>
          </w:p>
          <w:p w14:paraId="5CE9B3DF" w14:textId="77777777" w:rsidR="00F11EC5" w:rsidRPr="00380CAA" w:rsidRDefault="00F11EC5" w:rsidP="0058434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0CAA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(Specialization in Sustainable Land Use Planning and Water Management)</w:t>
            </w:r>
          </w:p>
          <w:p w14:paraId="0CA65452" w14:textId="77777777" w:rsidR="00F11EC5" w:rsidRPr="00380CAA" w:rsidRDefault="00F11EC5" w:rsidP="0058434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11EC5" w:rsidRPr="00380CAA" w14:paraId="1053CE42" w14:textId="77777777" w:rsidTr="0058434C">
        <w:trPr>
          <w:trHeight w:val="300"/>
          <w:jc w:val="center"/>
        </w:trPr>
        <w:tc>
          <w:tcPr>
            <w:tcW w:w="1046" w:type="dxa"/>
            <w:noWrap/>
            <w:vAlign w:val="bottom"/>
          </w:tcPr>
          <w:p w14:paraId="1120CAB0" w14:textId="77777777" w:rsidR="00F11EC5" w:rsidRPr="001A160E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854" w:type="dxa"/>
            <w:vAlign w:val="bottom"/>
          </w:tcPr>
          <w:p w14:paraId="21DC0260" w14:textId="77777777" w:rsidR="00F11EC5" w:rsidRPr="00380CAA" w:rsidRDefault="00F11EC5" w:rsidP="0058434C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What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do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mean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by “settlement”? Characteristics and classification of settlements!</w:t>
            </w:r>
          </w:p>
        </w:tc>
      </w:tr>
      <w:tr w:rsidR="00F11EC5" w:rsidRPr="00380CAA" w14:paraId="1C40EFB7" w14:textId="77777777" w:rsidTr="0058434C">
        <w:trPr>
          <w:trHeight w:val="300"/>
          <w:jc w:val="center"/>
        </w:trPr>
        <w:tc>
          <w:tcPr>
            <w:tcW w:w="1046" w:type="dxa"/>
            <w:noWrap/>
            <w:vAlign w:val="bottom"/>
          </w:tcPr>
          <w:p w14:paraId="7A1C61FC" w14:textId="77777777" w:rsidR="00F11EC5" w:rsidRPr="001A160E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854" w:type="dxa"/>
            <w:vAlign w:val="bottom"/>
          </w:tcPr>
          <w:p w14:paraId="386BD7C2" w14:textId="77777777" w:rsidR="00F11EC5" w:rsidRPr="00380CAA" w:rsidRDefault="00F11EC5" w:rsidP="0058434C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Describe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the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development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of the settlement system in Hungary and the characteristics of the current settlement system in our country!</w:t>
            </w:r>
          </w:p>
        </w:tc>
      </w:tr>
      <w:tr w:rsidR="00F11EC5" w:rsidRPr="00380CAA" w14:paraId="5E13F498" w14:textId="77777777" w:rsidTr="0058434C">
        <w:trPr>
          <w:trHeight w:val="300"/>
          <w:jc w:val="center"/>
        </w:trPr>
        <w:tc>
          <w:tcPr>
            <w:tcW w:w="1046" w:type="dxa"/>
            <w:noWrap/>
            <w:vAlign w:val="bottom"/>
          </w:tcPr>
          <w:p w14:paraId="023908D7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854" w:type="dxa"/>
            <w:vAlign w:val="bottom"/>
          </w:tcPr>
          <w:p w14:paraId="7605F84F" w14:textId="77777777" w:rsidR="00F11EC5" w:rsidRPr="00380CAA" w:rsidRDefault="00F11EC5" w:rsidP="0058434C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Describe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the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factors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influencing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the development of settlements (natural, social, economic)!</w:t>
            </w:r>
          </w:p>
        </w:tc>
      </w:tr>
      <w:tr w:rsidR="00F11EC5" w:rsidRPr="00380CAA" w14:paraId="67258A88" w14:textId="77777777" w:rsidTr="0058434C">
        <w:trPr>
          <w:trHeight w:val="300"/>
          <w:jc w:val="center"/>
        </w:trPr>
        <w:tc>
          <w:tcPr>
            <w:tcW w:w="1046" w:type="dxa"/>
            <w:noWrap/>
            <w:vAlign w:val="bottom"/>
          </w:tcPr>
          <w:p w14:paraId="3E9B5BD6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854" w:type="dxa"/>
            <w:vAlign w:val="bottom"/>
          </w:tcPr>
          <w:p w14:paraId="64889769" w14:textId="77777777" w:rsidR="00F11EC5" w:rsidRPr="00380CAA" w:rsidRDefault="00F11EC5" w:rsidP="0058434C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Describe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the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settlement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hierarchy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and the role of central functions in the development of settlements!</w:t>
            </w:r>
          </w:p>
        </w:tc>
      </w:tr>
      <w:tr w:rsidR="00F11EC5" w:rsidRPr="00380CAA" w14:paraId="7819D142" w14:textId="77777777" w:rsidTr="0058434C">
        <w:trPr>
          <w:trHeight w:val="300"/>
          <w:jc w:val="center"/>
        </w:trPr>
        <w:tc>
          <w:tcPr>
            <w:tcW w:w="1046" w:type="dxa"/>
            <w:noWrap/>
            <w:vAlign w:val="bottom"/>
          </w:tcPr>
          <w:p w14:paraId="2640791F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854" w:type="dxa"/>
            <w:vAlign w:val="bottom"/>
          </w:tcPr>
          <w:p w14:paraId="6E8825AA" w14:textId="77777777" w:rsidR="00F11EC5" w:rsidRPr="00380CAA" w:rsidRDefault="00F11EC5" w:rsidP="0058434C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What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do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mean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by urbanization? The definition and history of urbanization in the development of the modern city!</w:t>
            </w:r>
          </w:p>
        </w:tc>
      </w:tr>
      <w:tr w:rsidR="00F11EC5" w:rsidRPr="00380CAA" w14:paraId="118BF5DD" w14:textId="77777777" w:rsidTr="0058434C">
        <w:trPr>
          <w:trHeight w:val="300"/>
          <w:jc w:val="center"/>
        </w:trPr>
        <w:tc>
          <w:tcPr>
            <w:tcW w:w="1046" w:type="dxa"/>
            <w:noWrap/>
            <w:vAlign w:val="bottom"/>
          </w:tcPr>
          <w:p w14:paraId="117DBD67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854" w:type="dxa"/>
            <w:vAlign w:val="bottom"/>
          </w:tcPr>
          <w:p w14:paraId="33C46CBA" w14:textId="77777777" w:rsidR="00F11EC5" w:rsidRPr="00380CAA" w:rsidRDefault="00F11EC5" w:rsidP="0058434C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Describe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the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stages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of urbanization!</w:t>
            </w:r>
          </w:p>
        </w:tc>
      </w:tr>
      <w:tr w:rsidR="00F11EC5" w:rsidRPr="00380CAA" w14:paraId="24B9F4A3" w14:textId="77777777" w:rsidTr="0058434C">
        <w:trPr>
          <w:trHeight w:val="300"/>
          <w:jc w:val="center"/>
        </w:trPr>
        <w:tc>
          <w:tcPr>
            <w:tcW w:w="1046" w:type="dxa"/>
            <w:noWrap/>
            <w:vAlign w:val="bottom"/>
          </w:tcPr>
          <w:p w14:paraId="4163CE0A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854" w:type="dxa"/>
            <w:vAlign w:val="bottom"/>
          </w:tcPr>
          <w:p w14:paraId="4AF7EFDE" w14:textId="77777777" w:rsidR="00F11EC5" w:rsidRPr="00380CAA" w:rsidRDefault="00F11EC5" w:rsidP="0058434C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Describe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the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internal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structure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of cities and the main urban ecological models!</w:t>
            </w:r>
          </w:p>
        </w:tc>
      </w:tr>
      <w:tr w:rsidR="00F11EC5" w:rsidRPr="00380CAA" w14:paraId="28CF1640" w14:textId="77777777" w:rsidTr="0058434C">
        <w:trPr>
          <w:trHeight w:val="300"/>
          <w:jc w:val="center"/>
        </w:trPr>
        <w:tc>
          <w:tcPr>
            <w:tcW w:w="1046" w:type="dxa"/>
            <w:noWrap/>
            <w:vAlign w:val="bottom"/>
          </w:tcPr>
          <w:p w14:paraId="0CEAD4A7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8.</w:t>
            </w:r>
          </w:p>
        </w:tc>
        <w:tc>
          <w:tcPr>
            <w:tcW w:w="7854" w:type="dxa"/>
            <w:vAlign w:val="bottom"/>
          </w:tcPr>
          <w:p w14:paraId="4304C38F" w14:textId="77777777" w:rsidR="00F11EC5" w:rsidRPr="00380CAA" w:rsidRDefault="00F11EC5" w:rsidP="0058434C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What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do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mean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by “village,” and what are its main characteristics?</w:t>
            </w:r>
          </w:p>
        </w:tc>
      </w:tr>
      <w:tr w:rsidR="00F11EC5" w:rsidRPr="00380CAA" w14:paraId="016FCF8D" w14:textId="77777777" w:rsidTr="0058434C">
        <w:trPr>
          <w:trHeight w:val="300"/>
          <w:jc w:val="center"/>
        </w:trPr>
        <w:tc>
          <w:tcPr>
            <w:tcW w:w="1046" w:type="dxa"/>
            <w:noWrap/>
            <w:vAlign w:val="bottom"/>
          </w:tcPr>
          <w:p w14:paraId="2B954BCD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9.</w:t>
            </w:r>
          </w:p>
        </w:tc>
        <w:tc>
          <w:tcPr>
            <w:tcW w:w="7854" w:type="dxa"/>
            <w:vAlign w:val="bottom"/>
          </w:tcPr>
          <w:p w14:paraId="52C8EE6E" w14:textId="77777777" w:rsidR="00F11EC5" w:rsidRPr="00380CAA" w:rsidRDefault="00F11EC5" w:rsidP="0058434C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Describe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the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stakeholders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and financial instruments involved in regional and community development!</w:t>
            </w:r>
          </w:p>
        </w:tc>
      </w:tr>
      <w:tr w:rsidR="00F11EC5" w:rsidRPr="00380CAA" w14:paraId="2CDB08BA" w14:textId="77777777" w:rsidTr="0058434C">
        <w:trPr>
          <w:trHeight w:val="600"/>
          <w:jc w:val="center"/>
        </w:trPr>
        <w:tc>
          <w:tcPr>
            <w:tcW w:w="1046" w:type="dxa"/>
            <w:noWrap/>
            <w:vAlign w:val="bottom"/>
          </w:tcPr>
          <w:p w14:paraId="397A02AE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854" w:type="dxa"/>
            <w:vAlign w:val="bottom"/>
          </w:tcPr>
          <w:p w14:paraId="6F731434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Describe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the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current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tasks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and pressing issues in sustainable regional and community development (smart cities—livable cities)!</w:t>
            </w:r>
          </w:p>
        </w:tc>
      </w:tr>
      <w:tr w:rsidR="00F11EC5" w:rsidRPr="00380CAA" w14:paraId="646F6755" w14:textId="77777777" w:rsidTr="0058434C">
        <w:trPr>
          <w:trHeight w:val="600"/>
          <w:jc w:val="center"/>
        </w:trPr>
        <w:tc>
          <w:tcPr>
            <w:tcW w:w="1046" w:type="dxa"/>
            <w:noWrap/>
            <w:vAlign w:val="bottom"/>
          </w:tcPr>
          <w:p w14:paraId="69EA8888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854" w:type="dxa"/>
            <w:vAlign w:val="bottom"/>
          </w:tcPr>
          <w:p w14:paraId="2F3D799E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Describe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the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objectives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and areas of water management, as well as the development of water </w:t>
            </w:r>
            <w:proofErr w:type="gram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management in</w:t>
            </w:r>
            <w:proofErr w:type="gram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Hungary!</w:t>
            </w:r>
          </w:p>
        </w:tc>
      </w:tr>
      <w:tr w:rsidR="00F11EC5" w:rsidRPr="00380CAA" w14:paraId="0F85E839" w14:textId="77777777" w:rsidTr="0058434C">
        <w:trPr>
          <w:trHeight w:val="600"/>
          <w:jc w:val="center"/>
        </w:trPr>
        <w:tc>
          <w:tcPr>
            <w:tcW w:w="1046" w:type="dxa"/>
            <w:noWrap/>
            <w:vAlign w:val="bottom"/>
          </w:tcPr>
          <w:p w14:paraId="20DC05EB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7854" w:type="dxa"/>
            <w:vAlign w:val="bottom"/>
          </w:tcPr>
          <w:p w14:paraId="33DBBA46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What do we mean by integrated watershed management, and what are its guiding principles?</w:t>
            </w:r>
          </w:p>
        </w:tc>
      </w:tr>
      <w:tr w:rsidR="00F11EC5" w:rsidRPr="00380CAA" w14:paraId="13D6BBDE" w14:textId="77777777" w:rsidTr="0058434C">
        <w:trPr>
          <w:trHeight w:val="600"/>
          <w:jc w:val="center"/>
        </w:trPr>
        <w:tc>
          <w:tcPr>
            <w:tcW w:w="1046" w:type="dxa"/>
            <w:noWrap/>
            <w:vAlign w:val="bottom"/>
          </w:tcPr>
          <w:p w14:paraId="1F2A8F8D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7854" w:type="dxa"/>
            <w:vAlign w:val="bottom"/>
          </w:tcPr>
          <w:p w14:paraId="13BB4F1D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Describe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the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difference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between</w:t>
            </w:r>
            <w:proofErr w:type="spellEnd"/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water management and integrated water management, and provide an example!</w:t>
            </w:r>
          </w:p>
        </w:tc>
      </w:tr>
      <w:tr w:rsidR="00F11EC5" w:rsidRPr="00380CAA" w14:paraId="078D2625" w14:textId="77777777" w:rsidTr="0058434C">
        <w:trPr>
          <w:trHeight w:val="600"/>
          <w:jc w:val="center"/>
        </w:trPr>
        <w:tc>
          <w:tcPr>
            <w:tcW w:w="1046" w:type="dxa"/>
            <w:noWrap/>
            <w:vAlign w:val="bottom"/>
          </w:tcPr>
          <w:p w14:paraId="2FF1ED32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7854" w:type="dxa"/>
            <w:vAlign w:val="bottom"/>
          </w:tcPr>
          <w:p w14:paraId="6F255DD2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What is community planning? What are its advantages and disadvantages?</w:t>
            </w:r>
          </w:p>
        </w:tc>
      </w:tr>
      <w:tr w:rsidR="00F11EC5" w:rsidRPr="00380CAA" w14:paraId="62B26CD5" w14:textId="77777777" w:rsidTr="0058434C">
        <w:trPr>
          <w:trHeight w:val="600"/>
          <w:jc w:val="center"/>
        </w:trPr>
        <w:tc>
          <w:tcPr>
            <w:tcW w:w="1046" w:type="dxa"/>
            <w:noWrap/>
            <w:vAlign w:val="bottom"/>
          </w:tcPr>
          <w:p w14:paraId="4CFD1FCC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7854" w:type="dxa"/>
            <w:vAlign w:val="bottom"/>
          </w:tcPr>
          <w:p w14:paraId="25B9C474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What is the Water Framework Directive, and what is its purpose?</w:t>
            </w:r>
          </w:p>
        </w:tc>
      </w:tr>
      <w:tr w:rsidR="00F11EC5" w:rsidRPr="00380CAA" w14:paraId="30815B10" w14:textId="77777777" w:rsidTr="0058434C">
        <w:trPr>
          <w:trHeight w:val="600"/>
          <w:jc w:val="center"/>
        </w:trPr>
        <w:tc>
          <w:tcPr>
            <w:tcW w:w="1046" w:type="dxa"/>
            <w:noWrap/>
            <w:vAlign w:val="bottom"/>
          </w:tcPr>
          <w:p w14:paraId="72060749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7854" w:type="dxa"/>
            <w:vAlign w:val="bottom"/>
          </w:tcPr>
          <w:p w14:paraId="6C52688A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What is an Integrated River Basin Management Plan, and what are its levels?</w:t>
            </w:r>
          </w:p>
        </w:tc>
      </w:tr>
      <w:tr w:rsidR="00F11EC5" w:rsidRPr="00380CAA" w14:paraId="3BCE1B84" w14:textId="77777777" w:rsidTr="0058434C">
        <w:trPr>
          <w:trHeight w:val="600"/>
          <w:jc w:val="center"/>
        </w:trPr>
        <w:tc>
          <w:tcPr>
            <w:tcW w:w="1046" w:type="dxa"/>
            <w:noWrap/>
            <w:vAlign w:val="bottom"/>
          </w:tcPr>
          <w:p w14:paraId="6D8F4210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7854" w:type="dxa"/>
            <w:vAlign w:val="bottom"/>
          </w:tcPr>
          <w:p w14:paraId="2BE64411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Describe the most important sources of water management data!</w:t>
            </w:r>
          </w:p>
        </w:tc>
      </w:tr>
      <w:tr w:rsidR="00F11EC5" w:rsidRPr="00380CAA" w14:paraId="68C921CE" w14:textId="77777777" w:rsidTr="0058434C">
        <w:trPr>
          <w:trHeight w:val="600"/>
          <w:jc w:val="center"/>
        </w:trPr>
        <w:tc>
          <w:tcPr>
            <w:tcW w:w="1046" w:type="dxa"/>
            <w:noWrap/>
            <w:vAlign w:val="bottom"/>
          </w:tcPr>
          <w:p w14:paraId="6D025A89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7854" w:type="dxa"/>
            <w:vAlign w:val="bottom"/>
          </w:tcPr>
          <w:p w14:paraId="0E5833D5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What is the Integrated Municipal Water Management Plan, and what is its purpose?</w:t>
            </w:r>
          </w:p>
        </w:tc>
      </w:tr>
      <w:tr w:rsidR="00F11EC5" w:rsidRPr="00380CAA" w14:paraId="4D1625ED" w14:textId="77777777" w:rsidTr="0058434C">
        <w:trPr>
          <w:trHeight w:val="600"/>
          <w:jc w:val="center"/>
        </w:trPr>
        <w:tc>
          <w:tcPr>
            <w:tcW w:w="1046" w:type="dxa"/>
            <w:noWrap/>
            <w:vAlign w:val="bottom"/>
          </w:tcPr>
          <w:p w14:paraId="0722DB38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7854" w:type="dxa"/>
            <w:vAlign w:val="bottom"/>
          </w:tcPr>
          <w:p w14:paraId="5F409EBA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What factors ensure a more even distribution of temperature on Earth?</w:t>
            </w:r>
          </w:p>
        </w:tc>
      </w:tr>
      <w:tr w:rsidR="00F11EC5" w:rsidRPr="00380CAA" w14:paraId="0EA0224C" w14:textId="77777777" w:rsidTr="0058434C">
        <w:trPr>
          <w:trHeight w:val="600"/>
          <w:jc w:val="center"/>
        </w:trPr>
        <w:tc>
          <w:tcPr>
            <w:tcW w:w="1046" w:type="dxa"/>
            <w:noWrap/>
            <w:vAlign w:val="bottom"/>
          </w:tcPr>
          <w:p w14:paraId="65B9E590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7854" w:type="dxa"/>
            <w:vAlign w:val="bottom"/>
          </w:tcPr>
          <w:p w14:paraId="27A8B7CE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Describe Hungary’s water balance!</w:t>
            </w:r>
          </w:p>
        </w:tc>
      </w:tr>
      <w:tr w:rsidR="00F11EC5" w:rsidRPr="00380CAA" w14:paraId="0845EC55" w14:textId="77777777" w:rsidTr="0058434C">
        <w:trPr>
          <w:trHeight w:val="300"/>
          <w:jc w:val="center"/>
        </w:trPr>
        <w:tc>
          <w:tcPr>
            <w:tcW w:w="1046" w:type="dxa"/>
            <w:noWrap/>
            <w:vAlign w:val="bottom"/>
          </w:tcPr>
          <w:p w14:paraId="30506386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7854" w:type="dxa"/>
            <w:vAlign w:val="bottom"/>
          </w:tcPr>
          <w:p w14:paraId="1706E213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7E1BB6EF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Describe the elements of stormwater management!</w:t>
            </w:r>
          </w:p>
        </w:tc>
      </w:tr>
      <w:tr w:rsidR="00F11EC5" w:rsidRPr="00380CAA" w14:paraId="7098817A" w14:textId="77777777" w:rsidTr="0058434C">
        <w:trPr>
          <w:trHeight w:val="600"/>
          <w:jc w:val="center"/>
        </w:trPr>
        <w:tc>
          <w:tcPr>
            <w:tcW w:w="1046" w:type="dxa"/>
            <w:noWrap/>
            <w:vAlign w:val="bottom"/>
          </w:tcPr>
          <w:p w14:paraId="7D8835F1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lastRenderedPageBreak/>
              <w:t>22.</w:t>
            </w:r>
          </w:p>
        </w:tc>
        <w:tc>
          <w:tcPr>
            <w:tcW w:w="7854" w:type="dxa"/>
            <w:vAlign w:val="bottom"/>
          </w:tcPr>
          <w:p w14:paraId="6D8A602D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Describe the key terms used to characterize precipitation events!</w:t>
            </w:r>
          </w:p>
        </w:tc>
      </w:tr>
      <w:tr w:rsidR="00F11EC5" w:rsidRPr="00380CAA" w14:paraId="7DDD3770" w14:textId="77777777" w:rsidTr="0058434C">
        <w:trPr>
          <w:trHeight w:val="600"/>
          <w:jc w:val="center"/>
        </w:trPr>
        <w:tc>
          <w:tcPr>
            <w:tcW w:w="1046" w:type="dxa"/>
            <w:noWrap/>
            <w:vAlign w:val="bottom"/>
          </w:tcPr>
          <w:p w14:paraId="25AC0B26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7854" w:type="dxa"/>
            <w:vAlign w:val="bottom"/>
          </w:tcPr>
          <w:p w14:paraId="543484F3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Describe the effects of urbanization on the consequences of rainfall events!</w:t>
            </w:r>
          </w:p>
        </w:tc>
      </w:tr>
      <w:tr w:rsidR="00F11EC5" w:rsidRPr="00380CAA" w14:paraId="2A64D23C" w14:textId="77777777" w:rsidTr="0058434C">
        <w:trPr>
          <w:trHeight w:val="600"/>
          <w:jc w:val="center"/>
        </w:trPr>
        <w:tc>
          <w:tcPr>
            <w:tcW w:w="1046" w:type="dxa"/>
            <w:noWrap/>
            <w:vAlign w:val="bottom"/>
          </w:tcPr>
          <w:p w14:paraId="2AA4C9BC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7854" w:type="dxa"/>
            <w:vAlign w:val="bottom"/>
          </w:tcPr>
          <w:p w14:paraId="0EDC097E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Explain the concept of the runoff coefficient!</w:t>
            </w:r>
          </w:p>
        </w:tc>
      </w:tr>
      <w:tr w:rsidR="00F11EC5" w:rsidRPr="00380CAA" w14:paraId="7345F834" w14:textId="77777777" w:rsidTr="0058434C">
        <w:trPr>
          <w:trHeight w:val="300"/>
          <w:jc w:val="center"/>
        </w:trPr>
        <w:tc>
          <w:tcPr>
            <w:tcW w:w="1046" w:type="dxa"/>
            <w:noWrap/>
            <w:vAlign w:val="bottom"/>
          </w:tcPr>
          <w:p w14:paraId="78E208C2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7854" w:type="dxa"/>
            <w:vAlign w:val="bottom"/>
          </w:tcPr>
          <w:p w14:paraId="1276E6D3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7681F94D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Describe the components and facilities of stormwater drainage!</w:t>
            </w:r>
          </w:p>
        </w:tc>
      </w:tr>
      <w:tr w:rsidR="00F11EC5" w:rsidRPr="00380CAA" w14:paraId="26B58A6B" w14:textId="77777777" w:rsidTr="0058434C">
        <w:trPr>
          <w:trHeight w:val="300"/>
          <w:jc w:val="center"/>
        </w:trPr>
        <w:tc>
          <w:tcPr>
            <w:tcW w:w="1046" w:type="dxa"/>
            <w:noWrap/>
            <w:vAlign w:val="bottom"/>
          </w:tcPr>
          <w:p w14:paraId="5E4FDF32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7854" w:type="dxa"/>
            <w:vAlign w:val="bottom"/>
          </w:tcPr>
          <w:p w14:paraId="39326831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5DD3F046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Describe stormwater retention basins!</w:t>
            </w:r>
          </w:p>
        </w:tc>
      </w:tr>
      <w:tr w:rsidR="00F11EC5" w:rsidRPr="00380CAA" w14:paraId="5D77D687" w14:textId="77777777" w:rsidTr="0058434C">
        <w:trPr>
          <w:trHeight w:val="300"/>
          <w:jc w:val="center"/>
        </w:trPr>
        <w:tc>
          <w:tcPr>
            <w:tcW w:w="1046" w:type="dxa"/>
            <w:noWrap/>
            <w:vAlign w:val="bottom"/>
          </w:tcPr>
          <w:p w14:paraId="1D8BEE4F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7854" w:type="dxa"/>
            <w:vAlign w:val="bottom"/>
          </w:tcPr>
          <w:p w14:paraId="1C421276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2DCAF077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Why are greenhouse gases dangerous to the climate, and what are the expected outcomes as a result of climate change?</w:t>
            </w:r>
          </w:p>
        </w:tc>
      </w:tr>
      <w:tr w:rsidR="00F11EC5" w:rsidRPr="00380CAA" w14:paraId="5191C254" w14:textId="77777777" w:rsidTr="0058434C">
        <w:trPr>
          <w:trHeight w:val="300"/>
          <w:jc w:val="center"/>
        </w:trPr>
        <w:tc>
          <w:tcPr>
            <w:tcW w:w="1046" w:type="dxa"/>
            <w:noWrap/>
            <w:vAlign w:val="bottom"/>
          </w:tcPr>
          <w:p w14:paraId="596DD5F4" w14:textId="77777777" w:rsidR="00F11EC5" w:rsidRPr="002F5EFD" w:rsidRDefault="00F11EC5" w:rsidP="0058434C">
            <w:pPr>
              <w:ind w:left="36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7854" w:type="dxa"/>
            <w:vAlign w:val="bottom"/>
          </w:tcPr>
          <w:p w14:paraId="65B5D478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0BA4EFD7" w14:textId="77777777" w:rsidR="00F11EC5" w:rsidRPr="00380CAA" w:rsidRDefault="00F11EC5" w:rsidP="005843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80CAA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Describe the key elements and significance of green infrastructure!</w:t>
            </w:r>
          </w:p>
        </w:tc>
      </w:tr>
    </w:tbl>
    <w:p w14:paraId="251C10C1" w14:textId="77777777" w:rsidR="00A762F2" w:rsidRDefault="00A762F2"/>
    <w:p w14:paraId="2A88834C" w14:textId="77777777" w:rsidR="00F11EC5" w:rsidRDefault="00F11EC5"/>
    <w:p w14:paraId="72F1FEB6" w14:textId="77777777" w:rsidR="00F11EC5" w:rsidRDefault="00F11EC5"/>
    <w:p w14:paraId="5B4392F4" w14:textId="77777777" w:rsidR="00F11EC5" w:rsidRDefault="00F11EC5"/>
    <w:p w14:paraId="4A53081B" w14:textId="77777777" w:rsidR="00F11EC5" w:rsidRDefault="00F11EC5"/>
    <w:sectPr w:rsidR="00F11E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532"/>
    <w:rsid w:val="0002649C"/>
    <w:rsid w:val="00077C45"/>
    <w:rsid w:val="000B3E27"/>
    <w:rsid w:val="000B5720"/>
    <w:rsid w:val="000C3494"/>
    <w:rsid w:val="000D0B62"/>
    <w:rsid w:val="000E0AB4"/>
    <w:rsid w:val="00102E7C"/>
    <w:rsid w:val="001335FB"/>
    <w:rsid w:val="0013694F"/>
    <w:rsid w:val="00142AC3"/>
    <w:rsid w:val="00144CC4"/>
    <w:rsid w:val="001470A6"/>
    <w:rsid w:val="0014734C"/>
    <w:rsid w:val="00152805"/>
    <w:rsid w:val="001936E8"/>
    <w:rsid w:val="001B4837"/>
    <w:rsid w:val="001D1F48"/>
    <w:rsid w:val="00223864"/>
    <w:rsid w:val="002402D0"/>
    <w:rsid w:val="00244532"/>
    <w:rsid w:val="002445EC"/>
    <w:rsid w:val="00253001"/>
    <w:rsid w:val="00293823"/>
    <w:rsid w:val="002C1335"/>
    <w:rsid w:val="002E5AB8"/>
    <w:rsid w:val="0035516D"/>
    <w:rsid w:val="00365ADE"/>
    <w:rsid w:val="003664B4"/>
    <w:rsid w:val="003B2EE1"/>
    <w:rsid w:val="003B6144"/>
    <w:rsid w:val="003C59B6"/>
    <w:rsid w:val="003E5BDC"/>
    <w:rsid w:val="003E7F4D"/>
    <w:rsid w:val="00440EE8"/>
    <w:rsid w:val="00481997"/>
    <w:rsid w:val="00484082"/>
    <w:rsid w:val="004F25EC"/>
    <w:rsid w:val="0050014E"/>
    <w:rsid w:val="00557E41"/>
    <w:rsid w:val="00564648"/>
    <w:rsid w:val="00581F40"/>
    <w:rsid w:val="0058336B"/>
    <w:rsid w:val="00596297"/>
    <w:rsid w:val="0067540E"/>
    <w:rsid w:val="006850B9"/>
    <w:rsid w:val="00690D73"/>
    <w:rsid w:val="00691098"/>
    <w:rsid w:val="006A6AE9"/>
    <w:rsid w:val="006B10EA"/>
    <w:rsid w:val="00714465"/>
    <w:rsid w:val="0076205A"/>
    <w:rsid w:val="00771B70"/>
    <w:rsid w:val="00791AD1"/>
    <w:rsid w:val="007C1784"/>
    <w:rsid w:val="007F201E"/>
    <w:rsid w:val="007F797B"/>
    <w:rsid w:val="0081227A"/>
    <w:rsid w:val="00822CFF"/>
    <w:rsid w:val="008573E0"/>
    <w:rsid w:val="00867BB6"/>
    <w:rsid w:val="00876CF9"/>
    <w:rsid w:val="00885DCF"/>
    <w:rsid w:val="008B41FD"/>
    <w:rsid w:val="008E450C"/>
    <w:rsid w:val="00920AB7"/>
    <w:rsid w:val="0098661F"/>
    <w:rsid w:val="00995E58"/>
    <w:rsid w:val="009A7E9C"/>
    <w:rsid w:val="009D63CA"/>
    <w:rsid w:val="009D6E72"/>
    <w:rsid w:val="009F6CBB"/>
    <w:rsid w:val="00A12B8A"/>
    <w:rsid w:val="00A546B9"/>
    <w:rsid w:val="00A762F2"/>
    <w:rsid w:val="00A94791"/>
    <w:rsid w:val="00A9568A"/>
    <w:rsid w:val="00AE494F"/>
    <w:rsid w:val="00AE728A"/>
    <w:rsid w:val="00AF34C1"/>
    <w:rsid w:val="00B10F13"/>
    <w:rsid w:val="00B31014"/>
    <w:rsid w:val="00B558CB"/>
    <w:rsid w:val="00B74390"/>
    <w:rsid w:val="00B82F63"/>
    <w:rsid w:val="00BB5B21"/>
    <w:rsid w:val="00BB7D39"/>
    <w:rsid w:val="00C24A42"/>
    <w:rsid w:val="00C31917"/>
    <w:rsid w:val="00C86CA9"/>
    <w:rsid w:val="00C915C0"/>
    <w:rsid w:val="00CA3343"/>
    <w:rsid w:val="00CC0B33"/>
    <w:rsid w:val="00CE0D1F"/>
    <w:rsid w:val="00CE4E73"/>
    <w:rsid w:val="00D24D57"/>
    <w:rsid w:val="00D776C5"/>
    <w:rsid w:val="00D80E39"/>
    <w:rsid w:val="00DA79FB"/>
    <w:rsid w:val="00DD6270"/>
    <w:rsid w:val="00DD7E81"/>
    <w:rsid w:val="00E15EC8"/>
    <w:rsid w:val="00E34DE8"/>
    <w:rsid w:val="00E606B3"/>
    <w:rsid w:val="00E70941"/>
    <w:rsid w:val="00EC3CBD"/>
    <w:rsid w:val="00ED2E70"/>
    <w:rsid w:val="00EF73AC"/>
    <w:rsid w:val="00F1095C"/>
    <w:rsid w:val="00F11EC5"/>
    <w:rsid w:val="00F275E6"/>
    <w:rsid w:val="00F506FA"/>
    <w:rsid w:val="00F768AB"/>
    <w:rsid w:val="00FC102D"/>
    <w:rsid w:val="00FF250F"/>
    <w:rsid w:val="00FF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33B84"/>
  <w15:docId w15:val="{F63730BB-476D-4BFC-9A08-49BEC80D7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694F"/>
    <w:rPr>
      <w:rFonts w:ascii="Arial" w:hAnsi="Arial"/>
      <w:szCs w:val="2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11E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3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D.Kriszti</dc:creator>
  <cp:keywords>, docId:1FDB4AD70D606FE5D24C2779268A6114</cp:keywords>
  <cp:lastModifiedBy>Panka</cp:lastModifiedBy>
  <cp:revision>5</cp:revision>
  <dcterms:created xsi:type="dcterms:W3CDTF">2026-09-21T13:37:00Z</dcterms:created>
  <dcterms:modified xsi:type="dcterms:W3CDTF">2026-10-04T17:15:00Z</dcterms:modified>
</cp:coreProperties>
</file>